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41EA" w14:textId="77777777" w:rsidR="00E548B7" w:rsidRPr="00023C0E" w:rsidRDefault="00023C0E" w:rsidP="00023C0E">
      <w:pPr>
        <w:widowControl/>
        <w:jc w:val="center"/>
        <w:rPr>
          <w:rFonts w:ascii="微軟正黑體" w:eastAsia="微軟正黑體" w:hAnsi="微軟正黑體"/>
          <w:b/>
          <w:sz w:val="40"/>
        </w:rPr>
      </w:pPr>
      <w:r w:rsidRPr="00023C0E">
        <w:rPr>
          <w:rFonts w:ascii="微軟正黑體" w:eastAsia="微軟正黑體" w:hAnsi="微軟正黑體" w:hint="eastAsia"/>
          <w:b/>
          <w:sz w:val="40"/>
        </w:rPr>
        <w:t>國小正念課程推廣計畫</w:t>
      </w:r>
    </w:p>
    <w:p w14:paraId="2CA941EB" w14:textId="77777777" w:rsidR="00023C0E" w:rsidRPr="00D5465A" w:rsidRDefault="00023C0E" w:rsidP="00E548B7">
      <w:pPr>
        <w:widowControl/>
      </w:pPr>
    </w:p>
    <w:p w14:paraId="2CA941EC" w14:textId="77777777" w:rsidR="00E548B7" w:rsidRPr="00AC358B" w:rsidRDefault="00E548B7" w:rsidP="00E548B7">
      <w:pPr>
        <w:rPr>
          <w:b/>
          <w:u w:val="single"/>
        </w:rPr>
      </w:pPr>
      <w:r w:rsidRPr="0089227E">
        <w:rPr>
          <w:rFonts w:hint="eastAsia"/>
          <w:b/>
          <w:u w:val="single"/>
        </w:rPr>
        <w:t>目的</w:t>
      </w:r>
    </w:p>
    <w:p w14:paraId="2CA941ED" w14:textId="77777777" w:rsidR="00E548B7" w:rsidRPr="00AC358B" w:rsidRDefault="00E548B7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  <w:r w:rsidRPr="00AC358B">
        <w:rPr>
          <w:rFonts w:ascii="Arial" w:hAnsi="Arial" w:cs="Arial" w:hint="eastAsia"/>
          <w:color w:val="000000" w:themeColor="text1"/>
        </w:rPr>
        <w:t>經過數十年的科學實證研究發現，正念</w:t>
      </w:r>
      <w:r w:rsidRPr="00AC358B">
        <w:rPr>
          <w:rFonts w:ascii="Arial" w:hAnsi="Arial" w:cs="Arial" w:hint="eastAsia"/>
          <w:color w:val="000000" w:themeColor="text1"/>
        </w:rPr>
        <w:t xml:space="preserve">(mindfulness) </w:t>
      </w:r>
      <w:r w:rsidRPr="00AC358B">
        <w:rPr>
          <w:rFonts w:ascii="Arial" w:hAnsi="Arial" w:cs="Arial" w:hint="eastAsia"/>
          <w:color w:val="000000" w:themeColor="text1"/>
        </w:rPr>
        <w:t>教育不但被證實可以有效提升兒童專注力、幫助兒童降低焦慮、憂鬱</w:t>
      </w:r>
      <w:r w:rsidR="00DC7F44" w:rsidRPr="00AC358B">
        <w:rPr>
          <w:rFonts w:ascii="Arial" w:hAnsi="Arial" w:cs="Arial" w:hint="eastAsia"/>
          <w:color w:val="000000" w:themeColor="text1"/>
        </w:rPr>
        <w:t>、</w:t>
      </w:r>
      <w:r w:rsidRPr="00AC358B">
        <w:rPr>
          <w:rFonts w:ascii="Arial" w:hAnsi="Arial" w:cs="Arial" w:hint="eastAsia"/>
          <w:color w:val="000000" w:themeColor="text1"/>
        </w:rPr>
        <w:t>減少人際衝突與問題行為。</w:t>
      </w:r>
      <w:r w:rsidRPr="00AC358B">
        <w:rPr>
          <w:rFonts w:ascii="Arial" w:hAnsi="Arial" w:cs="Arial"/>
          <w:color w:val="000000" w:themeColor="text1"/>
        </w:rPr>
        <w:t>當老師學會正念時，他們不僅可以獲得個人的好處，如減輕壓力和倦怠</w:t>
      </w:r>
      <w:r w:rsidRPr="00AC358B">
        <w:rPr>
          <w:rFonts w:ascii="Arial" w:hAnsi="Arial" w:cs="Arial" w:hint="eastAsia"/>
          <w:color w:val="000000" w:themeColor="text1"/>
        </w:rPr>
        <w:t>，在</w:t>
      </w:r>
      <w:r w:rsidRPr="00AC358B">
        <w:rPr>
          <w:rFonts w:ascii="Arial" w:hAnsi="Arial" w:cs="Arial"/>
          <w:color w:val="000000" w:themeColor="text1"/>
        </w:rPr>
        <w:t>他們的學校也是如此。在隨機對照試驗中，學習正念的老師報告說他們的工作效率更高</w:t>
      </w:r>
      <w:r w:rsidRPr="00AC358B">
        <w:rPr>
          <w:rFonts w:ascii="Arial" w:hAnsi="Arial" w:cs="Arial" w:hint="eastAsia"/>
          <w:color w:val="000000" w:themeColor="text1"/>
        </w:rPr>
        <w:t>，</w:t>
      </w:r>
      <w:hyperlink r:id="rId9" w:anchor="reference-16" w:history="1"/>
      <w:r w:rsidRPr="00AC358B">
        <w:rPr>
          <w:rFonts w:ascii="Arial" w:hAnsi="Arial" w:cs="Arial"/>
          <w:color w:val="000000" w:themeColor="text1"/>
        </w:rPr>
        <w:t>並有更多的</w:t>
      </w:r>
      <w:r w:rsidRPr="00AC358B">
        <w:rPr>
          <w:rFonts w:ascii="Arial" w:hAnsi="Arial" w:cs="Arial" w:hint="eastAsia"/>
          <w:color w:val="000000" w:themeColor="text1"/>
        </w:rPr>
        <w:t>親師</w:t>
      </w:r>
      <w:r w:rsidRPr="00AC358B">
        <w:rPr>
          <w:rFonts w:ascii="Arial" w:hAnsi="Arial" w:cs="Arial"/>
          <w:color w:val="000000" w:themeColor="text1"/>
        </w:rPr>
        <w:t>情感支持</w:t>
      </w:r>
      <w:r w:rsidRPr="00AC358B">
        <w:rPr>
          <w:rFonts w:ascii="Arial" w:hAnsi="Arial" w:cs="Arial" w:hint="eastAsia"/>
          <w:color w:val="000000" w:themeColor="text1"/>
        </w:rPr>
        <w:t>，</w:t>
      </w:r>
      <w:r w:rsidRPr="00AC358B">
        <w:rPr>
          <w:rFonts w:ascii="Arial" w:hAnsi="Arial" w:cs="Arial"/>
          <w:color w:val="000000" w:themeColor="text1"/>
        </w:rPr>
        <w:t>和更好的課堂</w:t>
      </w:r>
      <w:r w:rsidRPr="00AC358B">
        <w:rPr>
          <w:rFonts w:ascii="Arial" w:hAnsi="Arial" w:cs="Arial" w:hint="eastAsia"/>
          <w:color w:val="000000" w:themeColor="text1"/>
        </w:rPr>
        <w:t>管理</w:t>
      </w:r>
      <w:r w:rsidRPr="00AC358B">
        <w:rPr>
          <w:rFonts w:ascii="Arial" w:hAnsi="Arial" w:cs="Arial"/>
          <w:color w:val="000000" w:themeColor="text1"/>
        </w:rPr>
        <w:t>。</w:t>
      </w:r>
    </w:p>
    <w:p w14:paraId="2CA941EE" w14:textId="77777777" w:rsidR="00E548B7" w:rsidRDefault="00E548B7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</w:p>
    <w:p w14:paraId="2CA941EF" w14:textId="77777777" w:rsidR="0091360D" w:rsidRPr="007F40FA" w:rsidRDefault="0091360D" w:rsidP="0091360D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14:paraId="2CA941F0" w14:textId="08F4CD4E" w:rsidR="0091360D" w:rsidRPr="007F40FA" w:rsidRDefault="0091360D" w:rsidP="0091360D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="00EA114A">
        <w:rPr>
          <w:rFonts w:ascii="Arial" w:hAnsi="Arial" w:cs="Arial"/>
          <w:color w:val="000000" w:themeColor="text1"/>
        </w:rPr>
        <w:t>2</w:t>
      </w:r>
      <w:r w:rsidR="00692374">
        <w:rPr>
          <w:rFonts w:ascii="Arial" w:hAnsi="Arial" w:cs="Arial"/>
          <w:color w:val="000000" w:themeColor="text1"/>
        </w:rPr>
        <w:t>2</w:t>
      </w:r>
      <w:r w:rsidRPr="007F40FA">
        <w:rPr>
          <w:rFonts w:ascii="Arial" w:hAnsi="Arial" w:cs="Arial"/>
          <w:color w:val="000000" w:themeColor="text1"/>
        </w:rPr>
        <w:t>年</w:t>
      </w:r>
      <w:r w:rsidR="00EA114A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月～</w:t>
      </w:r>
      <w:r>
        <w:rPr>
          <w:rFonts w:ascii="Arial" w:hAnsi="Arial" w:cs="Arial" w:hint="eastAsia"/>
          <w:color w:val="000000" w:themeColor="text1"/>
        </w:rPr>
        <w:t xml:space="preserve"> 20</w:t>
      </w:r>
      <w:r>
        <w:rPr>
          <w:rFonts w:ascii="Arial" w:hAnsi="Arial" w:cs="Arial"/>
          <w:color w:val="000000" w:themeColor="text1"/>
        </w:rPr>
        <w:t>2</w:t>
      </w:r>
      <w:r w:rsidR="00692374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 w:hint="eastAsia"/>
          <w:color w:val="000000" w:themeColor="text1"/>
        </w:rPr>
        <w:t>年</w:t>
      </w:r>
      <w:r w:rsidR="00EA114A">
        <w:rPr>
          <w:rFonts w:ascii="Arial" w:hAnsi="Arial" w:cs="Arial" w:hint="eastAsia"/>
          <w:color w:val="000000" w:themeColor="text1"/>
        </w:rPr>
        <w:t>1</w:t>
      </w:r>
      <w:r w:rsidRPr="007F40FA">
        <w:rPr>
          <w:rFonts w:ascii="Arial" w:hAnsi="Arial" w:cs="Arial"/>
          <w:color w:val="000000" w:themeColor="text1"/>
        </w:rPr>
        <w:t>2</w:t>
      </w:r>
      <w:r w:rsidRPr="007F40FA">
        <w:rPr>
          <w:rFonts w:ascii="Arial" w:hAnsi="Arial" w:cs="Arial"/>
          <w:color w:val="000000" w:themeColor="text1"/>
        </w:rPr>
        <w:t>月</w:t>
      </w:r>
      <w:r w:rsidRPr="00FF655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為期一年半</w:t>
      </w:r>
    </w:p>
    <w:p w14:paraId="2CA941F1" w14:textId="77777777" w:rsidR="0091360D" w:rsidRDefault="0091360D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</w:p>
    <w:p w14:paraId="2CA941F2" w14:textId="77777777" w:rsidR="0005218F" w:rsidRPr="0005218F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b/>
          <w:color w:val="000000" w:themeColor="text1"/>
          <w:u w:val="single"/>
        </w:rPr>
      </w:pPr>
      <w:r w:rsidRPr="0005218F">
        <w:rPr>
          <w:rFonts w:ascii="Arial" w:hAnsi="Arial" w:cs="Arial" w:hint="eastAsia"/>
          <w:b/>
          <w:color w:val="000000" w:themeColor="text1"/>
          <w:u w:val="single"/>
        </w:rPr>
        <w:t>指導單位</w:t>
      </w:r>
    </w:p>
    <w:p w14:paraId="2CA941F3" w14:textId="77777777" w:rsidR="0005218F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新北市</w:t>
      </w:r>
      <w:r w:rsidR="0091360D">
        <w:rPr>
          <w:rFonts w:ascii="Arial" w:hAnsi="Arial" w:cs="Arial" w:hint="eastAsia"/>
          <w:color w:val="000000" w:themeColor="text1"/>
        </w:rPr>
        <w:t>政府</w:t>
      </w:r>
      <w:r>
        <w:rPr>
          <w:rFonts w:ascii="Arial" w:hAnsi="Arial" w:cs="Arial" w:hint="eastAsia"/>
          <w:color w:val="000000" w:themeColor="text1"/>
        </w:rPr>
        <w:t>教育局</w:t>
      </w:r>
    </w:p>
    <w:p w14:paraId="2CA941F4" w14:textId="77777777" w:rsidR="0005218F" w:rsidRPr="00AC358B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</w:p>
    <w:p w14:paraId="2CA941F5" w14:textId="77777777"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14:paraId="2CA941F6" w14:textId="59D579BD"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r w:rsidRPr="007F40FA">
        <w:rPr>
          <w:rFonts w:ascii="Arial" w:hAnsi="Arial" w:cs="Arial"/>
          <w:color w:val="000000" w:themeColor="text1"/>
        </w:rPr>
        <w:t>心源教育基金會</w:t>
      </w:r>
      <w:r w:rsidR="00575986">
        <w:rPr>
          <w:rFonts w:asciiTheme="minorEastAsia" w:hAnsiTheme="minorEastAsia" w:cs="Arial" w:hint="eastAsia"/>
          <w:color w:val="000000" w:themeColor="text1"/>
        </w:rPr>
        <w:t>（新</w:t>
      </w:r>
      <w:r w:rsidR="0063736C">
        <w:rPr>
          <w:rFonts w:asciiTheme="minorEastAsia" w:hAnsiTheme="minorEastAsia" w:cs="Arial" w:hint="eastAsia"/>
          <w:color w:val="000000" w:themeColor="text1"/>
        </w:rPr>
        <w:t>莊</w:t>
      </w:r>
      <w:r w:rsidR="00575986">
        <w:rPr>
          <w:rFonts w:asciiTheme="minorEastAsia" w:hAnsiTheme="minorEastAsia" w:cs="Arial" w:hint="eastAsia"/>
          <w:color w:val="000000" w:themeColor="text1"/>
        </w:rPr>
        <w:t>區</w:t>
      </w:r>
      <w:r w:rsidR="00191087">
        <w:rPr>
          <w:rFonts w:asciiTheme="minorEastAsia" w:hAnsiTheme="minorEastAsia" w:cs="Arial" w:hint="eastAsia"/>
          <w:color w:val="000000" w:themeColor="text1"/>
        </w:rPr>
        <w:t>新北大道4段3號</w:t>
      </w:r>
      <w:r w:rsidR="00575986">
        <w:rPr>
          <w:rFonts w:asciiTheme="minorEastAsia" w:hAnsiTheme="minorEastAsia" w:cs="Arial" w:hint="eastAsia"/>
          <w:color w:val="000000" w:themeColor="text1"/>
        </w:rPr>
        <w:t>1</w:t>
      </w:r>
      <w:r w:rsidR="00D56B74">
        <w:rPr>
          <w:rFonts w:asciiTheme="minorEastAsia" w:hAnsiTheme="minorEastAsia" w:cs="Arial"/>
          <w:color w:val="000000" w:themeColor="text1"/>
        </w:rPr>
        <w:t>2</w:t>
      </w:r>
      <w:r w:rsidR="00575986">
        <w:rPr>
          <w:rFonts w:asciiTheme="minorEastAsia" w:hAnsiTheme="minorEastAsia" w:cs="Arial" w:hint="eastAsia"/>
          <w:color w:val="000000" w:themeColor="text1"/>
        </w:rPr>
        <w:t>F）</w:t>
      </w:r>
    </w:p>
    <w:p w14:paraId="2CA941F7" w14:textId="77777777"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14:paraId="2CA941F8" w14:textId="77777777"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</w:t>
      </w:r>
      <w:r w:rsidRPr="007F40FA">
        <w:rPr>
          <w:rFonts w:ascii="Arial" w:hAnsi="Arial" w:cs="Arial" w:hint="eastAsia"/>
          <w:b/>
          <w:bCs/>
          <w:color w:val="000000" w:themeColor="text1"/>
          <w:u w:val="single"/>
        </w:rPr>
        <w:t>對象</w:t>
      </w:r>
    </w:p>
    <w:p w14:paraId="2CA941F9" w14:textId="2A85C411" w:rsidR="00E548B7" w:rsidRDefault="00EA114A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台北</w:t>
      </w:r>
      <w:r>
        <w:rPr>
          <w:rFonts w:asciiTheme="minorEastAsia" w:hAnsiTheme="minorEastAsia" w:cs="Arial" w:hint="eastAsia"/>
          <w:color w:val="000000" w:themeColor="text1"/>
        </w:rPr>
        <w:t>、新北、</w:t>
      </w:r>
      <w:r w:rsidR="0011050E">
        <w:rPr>
          <w:rFonts w:asciiTheme="minorEastAsia" w:hAnsiTheme="minorEastAsia" w:cs="Arial" w:hint="eastAsia"/>
          <w:color w:val="000000" w:themeColor="text1"/>
        </w:rPr>
        <w:t>宜蘭、</w:t>
      </w:r>
      <w:r>
        <w:rPr>
          <w:rFonts w:asciiTheme="minorEastAsia" w:hAnsiTheme="minorEastAsia" w:cs="Arial" w:hint="eastAsia"/>
          <w:color w:val="000000" w:themeColor="text1"/>
        </w:rPr>
        <w:t>基隆、</w:t>
      </w:r>
      <w:r w:rsidR="008416E0">
        <w:rPr>
          <w:rFonts w:asciiTheme="minorEastAsia" w:hAnsiTheme="minorEastAsia" w:cs="Arial" w:hint="eastAsia"/>
          <w:color w:val="000000" w:themeColor="text1"/>
        </w:rPr>
        <w:t>桃園、新竹</w:t>
      </w:r>
      <w:r w:rsidR="00E548B7" w:rsidRPr="00D25BE3">
        <w:rPr>
          <w:rFonts w:ascii="Arial" w:hAnsi="Arial" w:cs="Arial" w:hint="eastAsia"/>
          <w:color w:val="000000" w:themeColor="text1"/>
        </w:rPr>
        <w:t>地區</w:t>
      </w:r>
      <w:r w:rsidR="000D47E4">
        <w:rPr>
          <w:rFonts w:ascii="Arial" w:hAnsi="Arial" w:cs="Arial" w:hint="eastAsia"/>
          <w:color w:val="000000" w:themeColor="text1"/>
        </w:rPr>
        <w:t>公立</w:t>
      </w:r>
      <w:r w:rsidR="00E548B7" w:rsidRPr="00D25BE3">
        <w:rPr>
          <w:rFonts w:ascii="Arial" w:hAnsi="Arial" w:cs="Arial" w:hint="eastAsia"/>
          <w:color w:val="000000" w:themeColor="text1"/>
        </w:rPr>
        <w:t>國小教師</w:t>
      </w:r>
      <w:r w:rsidR="00BE7F88">
        <w:rPr>
          <w:rFonts w:ascii="Arial" w:hAnsi="Arial" w:cs="Arial" w:hint="eastAsia"/>
          <w:color w:val="000000" w:themeColor="text1"/>
        </w:rPr>
        <w:t>共</w:t>
      </w:r>
      <w:r w:rsidR="00E548B7" w:rsidRPr="00D25BE3">
        <w:rPr>
          <w:rFonts w:ascii="Arial" w:hAnsi="Arial" w:cs="Arial" w:hint="eastAsia"/>
          <w:color w:val="000000" w:themeColor="text1"/>
        </w:rPr>
        <w:t>2</w:t>
      </w:r>
      <w:r w:rsidR="005931AB">
        <w:rPr>
          <w:rFonts w:ascii="Arial" w:hAnsi="Arial" w:cs="Arial"/>
          <w:color w:val="000000" w:themeColor="text1"/>
        </w:rPr>
        <w:t>1</w:t>
      </w:r>
      <w:r w:rsidR="00E548B7" w:rsidRPr="00D25BE3">
        <w:rPr>
          <w:rFonts w:ascii="Arial" w:hAnsi="Arial" w:cs="Arial" w:hint="eastAsia"/>
          <w:color w:val="000000" w:themeColor="text1"/>
        </w:rPr>
        <w:t>名</w:t>
      </w:r>
    </w:p>
    <w:p w14:paraId="2CA941FA" w14:textId="77777777" w:rsidR="0005218F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</w:p>
    <w:p w14:paraId="2CA941FB" w14:textId="77777777" w:rsidR="0005218F" w:rsidRPr="0005218F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b/>
          <w:color w:val="000000" w:themeColor="text1"/>
          <w:u w:val="single"/>
        </w:rPr>
      </w:pPr>
      <w:r w:rsidRPr="0005218F">
        <w:rPr>
          <w:rFonts w:ascii="Arial" w:hAnsi="Arial" w:cs="Arial" w:hint="eastAsia"/>
          <w:b/>
          <w:color w:val="000000" w:themeColor="text1"/>
          <w:u w:val="single"/>
        </w:rPr>
        <w:t>活動地點</w:t>
      </w:r>
    </w:p>
    <w:p w14:paraId="2CA941FC" w14:textId="77777777" w:rsidR="00E548B7" w:rsidRDefault="00BC4154" w:rsidP="00E548B7">
      <w:pPr>
        <w:widowControl/>
      </w:pPr>
      <w:r w:rsidRPr="00BC4154">
        <w:rPr>
          <w:rFonts w:hint="eastAsia"/>
        </w:rPr>
        <w:t>台北市中正區羅斯福路一段</w:t>
      </w:r>
      <w:r w:rsidRPr="00BC4154">
        <w:t>96</w:t>
      </w:r>
      <w:r w:rsidRPr="00BC4154">
        <w:rPr>
          <w:rFonts w:hint="eastAsia"/>
        </w:rPr>
        <w:t>號</w:t>
      </w:r>
      <w:r w:rsidRPr="00BC4154">
        <w:t>3</w:t>
      </w:r>
      <w:r w:rsidRPr="00BC4154">
        <w:rPr>
          <w:rFonts w:hint="eastAsia"/>
        </w:rPr>
        <w:t>樓</w:t>
      </w:r>
    </w:p>
    <w:p w14:paraId="2CA941FD" w14:textId="77777777" w:rsidR="00354C18" w:rsidRPr="009906E8" w:rsidRDefault="00354C18" w:rsidP="00E548B7">
      <w:pPr>
        <w:widowControl/>
      </w:pPr>
    </w:p>
    <w:p w14:paraId="2CA941FE" w14:textId="77777777" w:rsidR="00354C18" w:rsidRPr="00354C18" w:rsidRDefault="007526C9" w:rsidP="00E548B7">
      <w:pPr>
        <w:widowControl/>
        <w:rPr>
          <w:b/>
          <w:u w:val="single"/>
        </w:rPr>
      </w:pPr>
      <w:r>
        <w:rPr>
          <w:rFonts w:hint="eastAsia"/>
          <w:b/>
          <w:u w:val="single"/>
        </w:rPr>
        <w:t>活動</w:t>
      </w:r>
      <w:r w:rsidR="00354C18" w:rsidRPr="00354C18">
        <w:rPr>
          <w:rFonts w:hint="eastAsia"/>
          <w:b/>
          <w:u w:val="single"/>
        </w:rPr>
        <w:t>費用</w:t>
      </w:r>
    </w:p>
    <w:p w14:paraId="2CA941FF" w14:textId="77777777" w:rsidR="0057098A" w:rsidRDefault="00354C18" w:rsidP="00E548B7">
      <w:pPr>
        <w:widowControl/>
        <w:rPr>
          <w:rFonts w:asciiTheme="minorEastAsia" w:hAnsiTheme="minorEastAsia"/>
        </w:rPr>
      </w:pPr>
      <w:r>
        <w:rPr>
          <w:rFonts w:hint="eastAsia"/>
        </w:rPr>
        <w:t>由</w:t>
      </w:r>
      <w:r w:rsidR="00211E8E">
        <w:rPr>
          <w:rFonts w:hint="eastAsia"/>
        </w:rPr>
        <w:t>財團法人</w:t>
      </w:r>
      <w:r>
        <w:rPr>
          <w:rFonts w:hint="eastAsia"/>
        </w:rPr>
        <w:t>MOXA</w:t>
      </w:r>
      <w:r>
        <w:rPr>
          <w:rFonts w:hint="eastAsia"/>
        </w:rPr>
        <w:t>心源教育基金會全額贊助</w:t>
      </w:r>
    </w:p>
    <w:p w14:paraId="2CA94200" w14:textId="77777777" w:rsidR="00232FC5" w:rsidRDefault="00232FC5" w:rsidP="00E548B7">
      <w:pPr>
        <w:widowControl/>
        <w:rPr>
          <w:rFonts w:asciiTheme="minorEastAsia" w:hAnsiTheme="minorEastAsia"/>
        </w:rPr>
      </w:pPr>
    </w:p>
    <w:p w14:paraId="2CA94201" w14:textId="77777777" w:rsidR="00E548B7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14:paraId="2CA94202" w14:textId="7ADC674B" w:rsidR="00E548B7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第一學期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基礎課程(Fundamental)，分成基一課程與基二課程</w:t>
      </w:r>
      <w:r w:rsidR="00301F1B" w:rsidRPr="00FF6552">
        <w:rPr>
          <w:rFonts w:asciiTheme="minorEastAsia" w:hAnsiTheme="minorEastAsia" w:hint="eastAsia"/>
        </w:rPr>
        <w:t>，</w:t>
      </w:r>
      <w:r w:rsidR="00301F1B">
        <w:rPr>
          <w:rFonts w:asciiTheme="minorEastAsia" w:hAnsiTheme="minorEastAsia" w:hint="eastAsia"/>
        </w:rPr>
        <w:t>合計</w:t>
      </w:r>
      <w:r w:rsidR="007316ED">
        <w:rPr>
          <w:rFonts w:asciiTheme="minorEastAsia" w:hAnsiTheme="minorEastAsia"/>
        </w:rPr>
        <w:t>4</w:t>
      </w:r>
      <w:r w:rsidR="003B19DE">
        <w:rPr>
          <w:rFonts w:asciiTheme="minorEastAsia" w:hAnsiTheme="minorEastAsia"/>
        </w:rPr>
        <w:t>8</w:t>
      </w:r>
      <w:r w:rsidR="00301F1B">
        <w:rPr>
          <w:rFonts w:asciiTheme="minorEastAsia" w:hAnsiTheme="minorEastAsia" w:hint="eastAsia"/>
        </w:rPr>
        <w:t>小時</w:t>
      </w:r>
      <w:r w:rsidR="00301F1B" w:rsidRPr="00FF6552">
        <w:rPr>
          <w:rFonts w:asciiTheme="minorEastAsia" w:hAnsiTheme="minorEastAsia" w:hint="eastAsia"/>
        </w:rPr>
        <w:t>。</w:t>
      </w:r>
    </w:p>
    <w:p w14:paraId="2CA94203" w14:textId="77777777" w:rsidR="00A82896" w:rsidRPr="00FF6552" w:rsidRDefault="00A82896" w:rsidP="00E548B7">
      <w:pPr>
        <w:rPr>
          <w:rFonts w:asciiTheme="minorEastAsia" w:hAnsiTheme="minorEastAsia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4216"/>
        <w:gridCol w:w="4142"/>
      </w:tblGrid>
      <w:tr w:rsidR="00E548B7" w:rsidRPr="00FF6552" w14:paraId="2CA94207" w14:textId="77777777" w:rsidTr="00535C7F">
        <w:trPr>
          <w:trHeight w:val="444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4" w14:textId="77777777"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5" w14:textId="77777777"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基一課程 : 基礎正念練習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6" w14:textId="77777777"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基二課程 : 基礎正念校園課程</w:t>
            </w:r>
          </w:p>
        </w:tc>
      </w:tr>
      <w:tr w:rsidR="00E548B7" w:rsidRPr="00FF6552" w14:paraId="2CA9420B" w14:textId="77777777" w:rsidTr="00535C7F">
        <w:trPr>
          <w:trHeight w:val="852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8" w14:textId="77777777"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核心目標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9" w14:textId="77777777" w:rsidR="00E548B7" w:rsidRPr="00FF6552" w:rsidRDefault="00E548B7" w:rsidP="007316D9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教師能了解與運用正念，學習以正念為基礎的身心照顧方法、進而運用到教學領域</w:t>
            </w:r>
            <w:r w:rsidR="007108E3"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A" w14:textId="77777777" w:rsidR="00E548B7" w:rsidRPr="00FF6552" w:rsidRDefault="00E548B7" w:rsidP="007316D9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教師學習正念校園教學的方法、核心概念與學習單設計，促進學生身心健康發展</w:t>
            </w:r>
            <w:r w:rsidR="007108E3"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</w:p>
        </w:tc>
      </w:tr>
      <w:tr w:rsidR="00E548B7" w:rsidRPr="00FF6552" w14:paraId="2CA94210" w14:textId="77777777" w:rsidTr="00535C7F">
        <w:trPr>
          <w:trHeight w:val="768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C" w14:textId="77777777"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進行方式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D" w14:textId="17708414" w:rsidR="00E548B7" w:rsidRPr="00B4222A" w:rsidRDefault="00B4222A" w:rsidP="00B4222A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.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基礎</w:t>
            </w:r>
            <w:r w:rsidR="003B19DE">
              <w:rPr>
                <w:rFonts w:asciiTheme="minorEastAsia" w:hAnsiTheme="minorEastAsia" w:cs="新細明體" w:hint="eastAsia"/>
                <w:kern w:val="0"/>
                <w:szCs w:val="24"/>
              </w:rPr>
              <w:t>五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日課程：</w:t>
            </w:r>
            <w:r w:rsidR="00E548B7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每次</w:t>
            </w:r>
            <w:r w:rsidR="0045282B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6</w:t>
            </w:r>
            <w:r w:rsidR="00E548B7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小時，共</w:t>
            </w:r>
            <w:r w:rsidR="004F717B">
              <w:rPr>
                <w:rFonts w:asciiTheme="minorEastAsia" w:hAnsiTheme="minorEastAsia" w:cs="新細明體" w:hint="eastAsia"/>
                <w:kern w:val="0"/>
                <w:szCs w:val="24"/>
              </w:rPr>
              <w:t>5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</w:t>
            </w:r>
            <w:r w:rsidR="00E548B7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，合計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3</w:t>
            </w:r>
            <w:r w:rsidR="004F717B">
              <w:rPr>
                <w:rFonts w:asciiTheme="minorEastAsia" w:hAnsiTheme="minorEastAsia" w:cs="新細明體"/>
                <w:kern w:val="0"/>
                <w:szCs w:val="24"/>
              </w:rPr>
              <w:t>0</w:t>
            </w:r>
            <w:r w:rsidR="00E548B7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小時</w:t>
            </w:r>
            <w:r w:rsidR="007108E3" w:rsidRPr="00B4222A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</w:p>
          <w:p w14:paraId="2CA9420E" w14:textId="77777777" w:rsidR="0045282B" w:rsidRPr="00B4222A" w:rsidRDefault="00B4222A" w:rsidP="00DB13A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2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.</w:t>
            </w:r>
            <w:r w:rsidR="007316ED">
              <w:rPr>
                <w:rFonts w:asciiTheme="minorEastAsia" w:hAnsiTheme="minorEastAsia" w:cs="新細明體" w:hint="eastAsia"/>
                <w:kern w:val="0"/>
                <w:szCs w:val="24"/>
              </w:rPr>
              <w:t>一日深化課程</w:t>
            </w:r>
            <w:r w:rsidR="00DB13A4">
              <w:rPr>
                <w:rFonts w:asciiTheme="minorEastAsia" w:hAnsiTheme="minorEastAsia" w:cs="新細明體" w:hint="eastAsia"/>
                <w:kern w:val="0"/>
                <w:szCs w:val="24"/>
              </w:rPr>
              <w:t>：</w:t>
            </w:r>
            <w:r w:rsidR="007316ED">
              <w:rPr>
                <w:rFonts w:asciiTheme="minorEastAsia" w:hAnsiTheme="minorEastAsia" w:cs="新細明體" w:hint="eastAsia"/>
                <w:kern w:val="0"/>
                <w:szCs w:val="24"/>
              </w:rPr>
              <w:t>共6小時。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0F" w14:textId="77777777" w:rsidR="00E548B7" w:rsidRPr="00FF6552" w:rsidRDefault="00E548B7" w:rsidP="0015298A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每次</w:t>
            </w:r>
            <w:r w:rsidR="007316ED">
              <w:rPr>
                <w:rFonts w:asciiTheme="minorEastAsia" w:hAnsiTheme="minorEastAsia" w:cs="新細明體" w:hint="eastAsia"/>
                <w:kern w:val="0"/>
                <w:szCs w:val="24"/>
              </w:rPr>
              <w:t>4</w:t>
            </w: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小時，共</w:t>
            </w:r>
            <w:r w:rsidR="007316ED">
              <w:rPr>
                <w:rFonts w:asciiTheme="minorEastAsia" w:hAnsiTheme="minorEastAsia" w:cs="新細明體" w:hint="eastAsia"/>
                <w:kern w:val="0"/>
                <w:szCs w:val="24"/>
              </w:rPr>
              <w:t>3</w:t>
            </w: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次，合計</w:t>
            </w:r>
            <w:r w:rsidR="007316ED"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 w:rsidR="007316ED">
              <w:rPr>
                <w:rFonts w:asciiTheme="minorEastAsia" w:hAnsiTheme="minorEastAsia" w:cs="新細明體"/>
                <w:kern w:val="0"/>
                <w:szCs w:val="24"/>
              </w:rPr>
              <w:t>2</w:t>
            </w: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小時。</w:t>
            </w:r>
          </w:p>
        </w:tc>
      </w:tr>
      <w:tr w:rsidR="007316D9" w:rsidRPr="00FF6552" w14:paraId="2CA9421A" w14:textId="77777777" w:rsidTr="0077074F">
        <w:trPr>
          <w:trHeight w:val="1212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11" w14:textId="77777777" w:rsidR="007316D9" w:rsidRPr="00DF1971" w:rsidRDefault="007316D9" w:rsidP="00E548B7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上課日期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12" w14:textId="7D59247C" w:rsidR="00C866E4" w:rsidRPr="00DF1971" w:rsidRDefault="007316ED" w:rsidP="00E23B49">
            <w:pPr>
              <w:pStyle w:val="ae"/>
              <w:widowControl/>
              <w:numPr>
                <w:ilvl w:val="0"/>
                <w:numId w:val="9"/>
              </w:numPr>
              <w:spacing w:before="240"/>
              <w:ind w:leftChars="0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DF197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20</w:t>
            </w:r>
            <w:r w:rsidR="007316D9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2</w:t>
            </w:r>
            <w:r w:rsidR="005A7DB8" w:rsidRPr="00DF197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2</w:t>
            </w:r>
            <w:r w:rsidR="007316D9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年</w:t>
            </w:r>
            <w:r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7</w:t>
            </w:r>
            <w:r w:rsidR="00061BBD" w:rsidRPr="00DF197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/</w:t>
            </w:r>
            <w:r w:rsidR="00E23B49" w:rsidRPr="00DF197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4</w:t>
            </w:r>
            <w:r w:rsidR="00D6765E" w:rsidRPr="00DF197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(</w:t>
            </w:r>
            <w:r w:rsidR="002F52F0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一</w:t>
            </w:r>
            <w:r w:rsidR="00D6765E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)</w:t>
            </w:r>
            <w:r w:rsidR="00061BBD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、7/</w:t>
            </w:r>
            <w:r w:rsidR="00E23B49" w:rsidRPr="00DF197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5</w:t>
            </w:r>
            <w:r w:rsidR="00D6765E" w:rsidRPr="00DF197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(</w:t>
            </w:r>
            <w:r w:rsidR="002F52F0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二</w:t>
            </w:r>
            <w:r w:rsidR="00D6765E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)</w:t>
            </w:r>
            <w:r w:rsidR="00061BBD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、7/</w:t>
            </w:r>
            <w:r w:rsidR="00E23B49" w:rsidRPr="00DF197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6</w:t>
            </w:r>
            <w:r w:rsidR="00D6765E" w:rsidRPr="00DF197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(</w:t>
            </w:r>
            <w:r w:rsidR="002F52F0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三</w:t>
            </w:r>
            <w:r w:rsidR="00D6765E" w:rsidRPr="00DF197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)</w:t>
            </w:r>
          </w:p>
          <w:p w14:paraId="2CA94214" w14:textId="577C9408" w:rsidR="0017316D" w:rsidRPr="00DF1971" w:rsidRDefault="00E23B49" w:rsidP="00D6765E">
            <w:pPr>
              <w:widowControl/>
              <w:ind w:left="840" w:hangingChars="350" w:hanging="840"/>
              <w:rPr>
                <w:rFonts w:ascii="新細明體" w:eastAsia="新細明體" w:hAnsi="新細明體"/>
                <w:color w:val="0D0D0D" w:themeColor="text1" w:themeTint="F2"/>
              </w:rPr>
            </w:pPr>
            <w:r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 xml:space="preserve">   </w:t>
            </w:r>
            <w:r w:rsidR="00D6765E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8/</w:t>
            </w:r>
            <w:r w:rsidR="005A7DB8" w:rsidRPr="00DF197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2</w:t>
            </w:r>
            <w:r w:rsidR="00132C93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4</w:t>
            </w:r>
            <w:r w:rsidR="00D6765E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(</w:t>
            </w:r>
            <w:r w:rsidR="00132C93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三</w:t>
            </w:r>
            <w:r w:rsidR="00D6765E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) 、8/2</w:t>
            </w:r>
            <w:r w:rsidR="00132C93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5</w:t>
            </w:r>
            <w:r w:rsidR="00D6765E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(</w:t>
            </w:r>
            <w:r w:rsidR="00132C93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四</w:t>
            </w:r>
            <w:r w:rsidR="00D6765E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 xml:space="preserve">) </w:t>
            </w:r>
            <w:r w:rsidR="00C866E4" w:rsidRPr="00DF1971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r w:rsidR="0017316D" w:rsidRPr="00DF1971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09:30~16:30</w:t>
            </w:r>
          </w:p>
          <w:p w14:paraId="2CA94215" w14:textId="493A5E50" w:rsidR="009F6D51" w:rsidRPr="009F6D51" w:rsidRDefault="007316ED" w:rsidP="009F6D51">
            <w:pPr>
              <w:pStyle w:val="ae"/>
              <w:widowControl/>
              <w:numPr>
                <w:ilvl w:val="0"/>
                <w:numId w:val="9"/>
              </w:numPr>
              <w:ind w:leftChars="0"/>
              <w:rPr>
                <w:rFonts w:ascii="新細明體" w:eastAsia="新細明體" w:hAnsi="新細明體"/>
                <w:color w:val="0D0D0D" w:themeColor="text1" w:themeTint="F2"/>
              </w:rPr>
            </w:pPr>
            <w:r w:rsidRPr="00DF1971">
              <w:rPr>
                <w:rFonts w:ascii="新細明體" w:eastAsia="新細明體" w:hAnsi="新細明體"/>
                <w:color w:val="0D0D0D" w:themeColor="text1" w:themeTint="F2"/>
              </w:rPr>
              <w:t>202</w:t>
            </w:r>
            <w:r w:rsidR="005A7DB8" w:rsidRPr="00DF1971">
              <w:rPr>
                <w:rFonts w:ascii="新細明體" w:eastAsia="新細明體" w:hAnsi="新細明體"/>
                <w:color w:val="0D0D0D" w:themeColor="text1" w:themeTint="F2"/>
              </w:rPr>
              <w:t>2</w:t>
            </w:r>
            <w:r w:rsidR="0017316D" w:rsidRPr="00DF1971">
              <w:rPr>
                <w:rFonts w:ascii="新細明體" w:eastAsia="新細明體" w:hAnsi="新細明體" w:hint="eastAsia"/>
                <w:color w:val="0D0D0D" w:themeColor="text1" w:themeTint="F2"/>
              </w:rPr>
              <w:t>年</w:t>
            </w:r>
            <w:r w:rsidRPr="00DF1971">
              <w:rPr>
                <w:rFonts w:ascii="新細明體" w:eastAsia="新細明體" w:hAnsi="新細明體"/>
                <w:color w:val="0D0D0D" w:themeColor="text1" w:themeTint="F2"/>
              </w:rPr>
              <w:t>11/1</w:t>
            </w:r>
            <w:r w:rsidR="005A7DB8" w:rsidRPr="00DF1971">
              <w:rPr>
                <w:rFonts w:ascii="新細明體" w:eastAsia="新細明體" w:hAnsi="新細明體"/>
                <w:color w:val="0D0D0D" w:themeColor="text1" w:themeTint="F2"/>
              </w:rPr>
              <w:t>9</w:t>
            </w:r>
            <w:r w:rsidR="0017316D" w:rsidRPr="00DF1971">
              <w:rPr>
                <w:rFonts w:ascii="新細明體" w:eastAsia="新細明體" w:hAnsi="新細明體"/>
                <w:color w:val="0D0D0D" w:themeColor="text1" w:themeTint="F2"/>
              </w:rPr>
              <w:t>(</w:t>
            </w:r>
            <w:r w:rsidR="00BB4ACE" w:rsidRPr="00DF1971">
              <w:rPr>
                <w:rFonts w:ascii="新細明體" w:eastAsia="新細明體" w:hAnsi="新細明體" w:hint="eastAsia"/>
                <w:color w:val="0D0D0D" w:themeColor="text1" w:themeTint="F2"/>
              </w:rPr>
              <w:t>六</w:t>
            </w:r>
            <w:r w:rsidR="0017316D" w:rsidRPr="00DF1971">
              <w:rPr>
                <w:rFonts w:ascii="新細明體" w:eastAsia="新細明體" w:hAnsi="新細明體" w:hint="eastAsia"/>
                <w:color w:val="0D0D0D" w:themeColor="text1" w:themeTint="F2"/>
              </w:rPr>
              <w:t xml:space="preserve">)  </w:t>
            </w:r>
            <w:r w:rsidRPr="00DF1971">
              <w:rPr>
                <w:rFonts w:ascii="新細明體" w:eastAsia="新細明體" w:hAnsi="新細明體" w:hint="eastAsia"/>
                <w:color w:val="0D0D0D" w:themeColor="text1" w:themeTint="F2"/>
              </w:rPr>
              <w:t>0</w:t>
            </w:r>
            <w:r w:rsidRPr="00DF1971">
              <w:rPr>
                <w:rFonts w:ascii="新細明體" w:eastAsia="新細明體" w:hAnsi="新細明體"/>
                <w:color w:val="0D0D0D" w:themeColor="text1" w:themeTint="F2"/>
              </w:rPr>
              <w:t>9</w:t>
            </w:r>
            <w:r w:rsidR="0017316D" w:rsidRPr="00DF1971">
              <w:rPr>
                <w:rFonts w:ascii="新細明體" w:eastAsia="新細明體" w:hAnsi="新細明體"/>
                <w:color w:val="0D0D0D" w:themeColor="text1" w:themeTint="F2"/>
              </w:rPr>
              <w:t>:</w:t>
            </w:r>
            <w:r w:rsidRPr="00DF1971">
              <w:rPr>
                <w:rFonts w:ascii="新細明體" w:eastAsia="新細明體" w:hAnsi="新細明體"/>
                <w:color w:val="0D0D0D" w:themeColor="text1" w:themeTint="F2"/>
              </w:rPr>
              <w:t>30~16</w:t>
            </w:r>
            <w:r w:rsidR="0017316D" w:rsidRPr="00DF1971">
              <w:rPr>
                <w:rFonts w:ascii="新細明體" w:eastAsia="新細明體" w:hAnsi="新細明體"/>
                <w:color w:val="0D0D0D" w:themeColor="text1" w:themeTint="F2"/>
              </w:rPr>
              <w:t>:</w:t>
            </w:r>
            <w:r w:rsidRPr="00DF1971">
              <w:rPr>
                <w:rFonts w:ascii="新細明體" w:eastAsia="新細明體" w:hAnsi="新細明體"/>
                <w:color w:val="0D0D0D" w:themeColor="text1" w:themeTint="F2"/>
              </w:rPr>
              <w:t>30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16" w14:textId="36A36777" w:rsidR="007316ED" w:rsidRPr="007C7445" w:rsidRDefault="007316ED" w:rsidP="0005548F">
            <w:pPr>
              <w:widowControl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2</w:t>
            </w:r>
            <w:r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02</w:t>
            </w:r>
            <w:r w:rsidR="005A7DB8"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2</w:t>
            </w:r>
            <w:r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年9</w:t>
            </w:r>
            <w:r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/2</w:t>
            </w:r>
            <w:r w:rsidR="005A7DB8"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4</w:t>
            </w:r>
            <w:r w:rsidR="00854DE8"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(</w:t>
            </w:r>
            <w:r w:rsidR="005A7DB8"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六</w:t>
            </w:r>
            <w:r w:rsidR="00854DE8"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)</w:t>
            </w:r>
            <w:r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、1</w:t>
            </w:r>
            <w:r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0/2</w:t>
            </w:r>
            <w:r w:rsidR="005A7DB8"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2</w:t>
            </w:r>
            <w:r w:rsidR="00854DE8"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(</w:t>
            </w:r>
            <w:r w:rsidR="00854DE8"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六)</w:t>
            </w:r>
            <w:r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、1</w:t>
            </w:r>
            <w:r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2/1</w:t>
            </w:r>
            <w:r w:rsidR="001A7210"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7</w:t>
            </w:r>
            <w:r w:rsidR="00854DE8"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(</w:t>
            </w:r>
            <w:r w:rsidR="00854DE8"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六)</w:t>
            </w:r>
          </w:p>
          <w:p w14:paraId="2CA94219" w14:textId="5F40FD93" w:rsidR="00760BC9" w:rsidRPr="009F6D51" w:rsidRDefault="007316ED" w:rsidP="0005548F">
            <w:pPr>
              <w:widowControl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7C7445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1</w:t>
            </w:r>
            <w:r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3</w:t>
            </w:r>
            <w:r w:rsidR="0017316D"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:</w:t>
            </w:r>
            <w:r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30~17</w:t>
            </w:r>
            <w:r w:rsidR="0017316D"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:</w:t>
            </w:r>
            <w:r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30</w:t>
            </w:r>
            <w:r w:rsidR="00760BC9" w:rsidRPr="007C7445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 xml:space="preserve"> </w:t>
            </w:r>
          </w:p>
        </w:tc>
      </w:tr>
      <w:tr w:rsidR="00E548B7" w:rsidRPr="00FF6552" w14:paraId="2CA9421E" w14:textId="77777777" w:rsidTr="00535C7F">
        <w:trPr>
          <w:trHeight w:val="432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1B" w14:textId="77777777"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授課老師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1C" w14:textId="77777777"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胡君梅＋助教</w:t>
            </w:r>
            <w:r w:rsidR="00EC5CC4"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 w:rsidR="00EC5CC4"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人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1D" w14:textId="2CB44291"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吳佩玲＋</w:t>
            </w:r>
            <w:r w:rsidRPr="007D4BE9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助教</w:t>
            </w:r>
            <w:r w:rsidR="00D77D60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1</w:t>
            </w:r>
            <w:r w:rsidRPr="007D4BE9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人</w:t>
            </w:r>
          </w:p>
        </w:tc>
      </w:tr>
      <w:tr w:rsidR="00064531" w:rsidRPr="00FF6552" w14:paraId="2CA94222" w14:textId="77777777" w:rsidTr="00535C7F">
        <w:trPr>
          <w:trHeight w:val="43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1F" w14:textId="77777777" w:rsidR="00064531" w:rsidRPr="00FF6552" w:rsidRDefault="0013789A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合計</w:t>
            </w:r>
            <w:r w:rsidR="00064531">
              <w:rPr>
                <w:rFonts w:asciiTheme="minorEastAsia" w:hAnsiTheme="minorEastAsia" w:cs="新細明體" w:hint="eastAsia"/>
                <w:kern w:val="0"/>
                <w:szCs w:val="24"/>
              </w:rPr>
              <w:t>時數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20" w14:textId="362A53F6" w:rsidR="00064531" w:rsidRPr="00FF6552" w:rsidRDefault="00D94E6F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36</w:t>
            </w:r>
            <w:r w:rsidR="00246CEC">
              <w:rPr>
                <w:rFonts w:asciiTheme="minorEastAsia" w:hAnsiTheme="minorEastAsia" w:cs="新細明體" w:hint="eastAsia"/>
                <w:kern w:val="0"/>
                <w:szCs w:val="24"/>
              </w:rPr>
              <w:t>小時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21" w14:textId="77777777" w:rsidR="00064531" w:rsidRPr="00FF6552" w:rsidRDefault="0045282B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2</w:t>
            </w:r>
            <w:r w:rsidR="00246CEC">
              <w:rPr>
                <w:rFonts w:asciiTheme="minorEastAsia" w:hAnsiTheme="minorEastAsia" w:cs="新細明體" w:hint="eastAsia"/>
                <w:kern w:val="0"/>
                <w:szCs w:val="24"/>
              </w:rPr>
              <w:t>小時</w:t>
            </w:r>
          </w:p>
        </w:tc>
      </w:tr>
    </w:tbl>
    <w:p w14:paraId="2CA94223" w14:textId="77777777" w:rsidR="00284B55" w:rsidRDefault="00284B55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</w:p>
    <w:p w14:paraId="2CA94224" w14:textId="77777777" w:rsidR="00E548B7" w:rsidRPr="00FF6552" w:rsidRDefault="00E548B7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基一課程</w:t>
      </w:r>
      <w:r w:rsidR="00C2137F" w:rsidRPr="00C2137F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：</w:t>
      </w: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基礎正念練習</w:t>
      </w:r>
    </w:p>
    <w:p w14:paraId="2CA94225" w14:textId="77777777"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</w:t>
      </w:r>
      <w:r w:rsidR="00C2137F">
        <w:rPr>
          <w:rFonts w:asciiTheme="minorEastAsia" w:hAnsiTheme="minorEastAsia" w:hint="eastAsia"/>
        </w:rPr>
        <w:t>：</w:t>
      </w:r>
    </w:p>
    <w:p w14:paraId="2CA94226" w14:textId="77777777" w:rsidR="00E548B7" w:rsidRPr="00FF6552" w:rsidRDefault="00E548B7" w:rsidP="00E548B7">
      <w:pPr>
        <w:ind w:left="480"/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先照顧好自己才能照顧學生。支持老師，讓老師內在有一個安全網，協助老師發展從內而生的安適，進而增加面對忙碌教學生活與面對學生問題的能力。</w:t>
      </w:r>
    </w:p>
    <w:p w14:paraId="2CA94227" w14:textId="77777777" w:rsidR="00E548B7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進行方式</w:t>
      </w:r>
      <w:r w:rsidR="00C2137F">
        <w:rPr>
          <w:rFonts w:asciiTheme="minorEastAsia" w:hAnsiTheme="minorEastAsia" w:hint="eastAsia"/>
        </w:rPr>
        <w:t>：</w:t>
      </w:r>
      <w:r w:rsidR="007316ED">
        <w:rPr>
          <w:rFonts w:asciiTheme="minorEastAsia" w:hAnsiTheme="minorEastAsia" w:hint="eastAsia"/>
        </w:rPr>
        <w:t xml:space="preserve"> </w:t>
      </w:r>
      <w:r w:rsidR="007316ED">
        <w:rPr>
          <w:rFonts w:asciiTheme="minorEastAsia" w:hAnsiTheme="minorEastAsia"/>
        </w:rPr>
        <w:t xml:space="preserve">  </w:t>
      </w:r>
    </w:p>
    <w:p w14:paraId="2CA94228" w14:textId="324F8732" w:rsidR="007316ED" w:rsidRPr="00B4222A" w:rsidRDefault="007316ED" w:rsidP="007316ED">
      <w:pPr>
        <w:widowControl/>
        <w:ind w:firstLineChars="200" w:firstLine="480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1</w:t>
      </w:r>
      <w:r>
        <w:rPr>
          <w:rFonts w:asciiTheme="minorEastAsia" w:hAnsiTheme="minorEastAsia" w:cs="新細明體"/>
          <w:kern w:val="0"/>
          <w:szCs w:val="24"/>
        </w:rPr>
        <w:t>.</w:t>
      </w:r>
      <w:r>
        <w:rPr>
          <w:rFonts w:asciiTheme="minorEastAsia" w:hAnsiTheme="minorEastAsia" w:cs="新細明體" w:hint="eastAsia"/>
          <w:kern w:val="0"/>
          <w:szCs w:val="24"/>
        </w:rPr>
        <w:t>基礎</w:t>
      </w:r>
      <w:r w:rsidR="00994395">
        <w:rPr>
          <w:rFonts w:asciiTheme="minorEastAsia" w:hAnsiTheme="minorEastAsia" w:cs="新細明體" w:hint="eastAsia"/>
          <w:kern w:val="0"/>
          <w:szCs w:val="24"/>
        </w:rPr>
        <w:t>五</w:t>
      </w:r>
      <w:r>
        <w:rPr>
          <w:rFonts w:asciiTheme="minorEastAsia" w:hAnsiTheme="minorEastAsia" w:cs="新細明體" w:hint="eastAsia"/>
          <w:kern w:val="0"/>
          <w:szCs w:val="24"/>
        </w:rPr>
        <w:t>日課程：</w:t>
      </w:r>
      <w:r w:rsidRPr="00B4222A">
        <w:rPr>
          <w:rFonts w:asciiTheme="minorEastAsia" w:hAnsiTheme="minorEastAsia" w:cs="新細明體" w:hint="eastAsia"/>
          <w:kern w:val="0"/>
          <w:szCs w:val="24"/>
        </w:rPr>
        <w:t>每次6小時，共</w:t>
      </w:r>
      <w:r w:rsidR="00994395">
        <w:rPr>
          <w:rFonts w:asciiTheme="minorEastAsia" w:hAnsiTheme="minorEastAsia" w:cs="新細明體" w:hint="eastAsia"/>
          <w:kern w:val="0"/>
          <w:szCs w:val="24"/>
        </w:rPr>
        <w:t>5</w:t>
      </w:r>
      <w:r>
        <w:rPr>
          <w:rFonts w:asciiTheme="minorEastAsia" w:hAnsiTheme="minorEastAsia" w:cs="新細明體" w:hint="eastAsia"/>
          <w:kern w:val="0"/>
          <w:szCs w:val="24"/>
        </w:rPr>
        <w:t>天</w:t>
      </w:r>
      <w:r w:rsidRPr="00B4222A">
        <w:rPr>
          <w:rFonts w:asciiTheme="minorEastAsia" w:hAnsiTheme="minorEastAsia" w:cs="新細明體" w:hint="eastAsia"/>
          <w:kern w:val="0"/>
          <w:szCs w:val="24"/>
        </w:rPr>
        <w:t>，合計</w:t>
      </w:r>
      <w:r>
        <w:rPr>
          <w:rFonts w:asciiTheme="minorEastAsia" w:hAnsiTheme="minorEastAsia" w:cs="新細明體" w:hint="eastAsia"/>
          <w:kern w:val="0"/>
          <w:szCs w:val="24"/>
        </w:rPr>
        <w:t>3</w:t>
      </w:r>
      <w:r w:rsidR="00994395">
        <w:rPr>
          <w:rFonts w:asciiTheme="minorEastAsia" w:hAnsiTheme="minorEastAsia" w:cs="新細明體"/>
          <w:kern w:val="0"/>
          <w:szCs w:val="24"/>
        </w:rPr>
        <w:t>0</w:t>
      </w:r>
      <w:r w:rsidRPr="00B4222A">
        <w:rPr>
          <w:rFonts w:asciiTheme="minorEastAsia" w:hAnsiTheme="minorEastAsia" w:cs="新細明體" w:hint="eastAsia"/>
          <w:kern w:val="0"/>
          <w:szCs w:val="24"/>
        </w:rPr>
        <w:t>小時。</w:t>
      </w:r>
    </w:p>
    <w:p w14:paraId="2CA94229" w14:textId="77777777" w:rsidR="007316ED" w:rsidRPr="00FF6552" w:rsidRDefault="007316ED" w:rsidP="007316ED">
      <w:pPr>
        <w:ind w:left="480"/>
        <w:rPr>
          <w:rFonts w:asciiTheme="minorEastAsia" w:hAnsiTheme="minorEastAsia"/>
        </w:rPr>
      </w:pPr>
      <w:r>
        <w:rPr>
          <w:rFonts w:asciiTheme="minorEastAsia" w:hAnsiTheme="minorEastAsia" w:cs="新細明體" w:hint="eastAsia"/>
          <w:kern w:val="0"/>
          <w:szCs w:val="24"/>
        </w:rPr>
        <w:t>2</w:t>
      </w:r>
      <w:r>
        <w:rPr>
          <w:rFonts w:asciiTheme="minorEastAsia" w:hAnsiTheme="minorEastAsia" w:cs="新細明體"/>
          <w:kern w:val="0"/>
          <w:szCs w:val="24"/>
        </w:rPr>
        <w:t>.</w:t>
      </w:r>
      <w:r>
        <w:rPr>
          <w:rFonts w:asciiTheme="minorEastAsia" w:hAnsiTheme="minorEastAsia" w:cs="新細明體" w:hint="eastAsia"/>
          <w:kern w:val="0"/>
          <w:szCs w:val="24"/>
        </w:rPr>
        <w:t>一日深化課程</w:t>
      </w:r>
      <w:r w:rsidR="00C6082F">
        <w:rPr>
          <w:rFonts w:asciiTheme="minorEastAsia" w:hAnsiTheme="minorEastAsia" w:cs="新細明體" w:hint="eastAsia"/>
          <w:kern w:val="0"/>
          <w:szCs w:val="24"/>
        </w:rPr>
        <w:t>：</w:t>
      </w:r>
      <w:r>
        <w:rPr>
          <w:rFonts w:asciiTheme="minorEastAsia" w:hAnsiTheme="minorEastAsia" w:cs="新細明體" w:hint="eastAsia"/>
          <w:kern w:val="0"/>
          <w:szCs w:val="24"/>
        </w:rPr>
        <w:t>共6小時。</w:t>
      </w:r>
    </w:p>
    <w:p w14:paraId="2CA9422A" w14:textId="77777777"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授課老師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胡君梅及助教</w:t>
      </w:r>
    </w:p>
    <w:p w14:paraId="2CA9422B" w14:textId="2FD0A42A" w:rsidR="00E548B7" w:rsidRPr="00FF6552" w:rsidRDefault="006222A2" w:rsidP="00E548B7">
      <w:pPr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正念基礎</w:t>
      </w:r>
      <w:r w:rsidR="00D94E6F">
        <w:rPr>
          <w:rFonts w:asciiTheme="minorEastAsia" w:hAnsiTheme="minorEastAsia" w:hint="eastAsia"/>
        </w:rPr>
        <w:t>五</w:t>
      </w:r>
      <w:r w:rsidR="007063C0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課程</w:t>
      </w:r>
      <w:r w:rsidR="00E548B7" w:rsidRPr="00FF6552">
        <w:rPr>
          <w:rFonts w:asciiTheme="minorEastAsia" w:hAnsiTheme="minorEastAsia" w:hint="eastAsia"/>
        </w:rPr>
        <w:t>主題：</w:t>
      </w:r>
    </w:p>
    <w:p w14:paraId="2CA9422C" w14:textId="77777777" w:rsidR="00E548B7" w:rsidRPr="008639D0" w:rsidRDefault="00E548B7" w:rsidP="00E548B7">
      <w:pPr>
        <w:rPr>
          <w:rFonts w:asciiTheme="minorEastAsia" w:hAnsiTheme="minorEastAsia"/>
          <w:color w:val="0D0D0D" w:themeColor="text1" w:themeTint="F2"/>
        </w:rPr>
      </w:pPr>
      <w:r w:rsidRPr="008639D0">
        <w:rPr>
          <w:rFonts w:asciiTheme="minorEastAsia" w:hAnsiTheme="minorEastAsia" w:hint="eastAsia"/>
          <w:color w:val="0D0D0D" w:themeColor="text1" w:themeTint="F2"/>
        </w:rPr>
        <w:t xml:space="preserve">    第一</w:t>
      </w:r>
      <w:r w:rsidR="006222A2" w:rsidRPr="008639D0">
        <w:rPr>
          <w:rFonts w:asciiTheme="minorEastAsia" w:hAnsiTheme="minorEastAsia" w:hint="eastAsia"/>
          <w:color w:val="0D0D0D" w:themeColor="text1" w:themeTint="F2"/>
        </w:rPr>
        <w:t>天</w:t>
      </w:r>
      <w:r w:rsidR="00C2137F" w:rsidRPr="008639D0">
        <w:rPr>
          <w:rFonts w:asciiTheme="minorEastAsia" w:hAnsiTheme="minorEastAsia" w:hint="eastAsia"/>
          <w:color w:val="0D0D0D" w:themeColor="text1" w:themeTint="F2"/>
        </w:rPr>
        <w:t>：</w:t>
      </w:r>
      <w:r w:rsidR="007063C0" w:rsidRPr="008639D0">
        <w:rPr>
          <w:rFonts w:asciiTheme="minorEastAsia" w:hAnsiTheme="minorEastAsia" w:hint="eastAsia"/>
          <w:color w:val="0D0D0D" w:themeColor="text1" w:themeTint="F2"/>
        </w:rPr>
        <w:t>溫柔，從對自己開始</w:t>
      </w:r>
    </w:p>
    <w:p w14:paraId="2CA9422D" w14:textId="77777777" w:rsidR="00E548B7" w:rsidRPr="008639D0" w:rsidRDefault="00E548B7" w:rsidP="00E548B7">
      <w:pPr>
        <w:rPr>
          <w:rFonts w:asciiTheme="minorEastAsia" w:hAnsiTheme="minorEastAsia"/>
          <w:color w:val="0D0D0D" w:themeColor="text1" w:themeTint="F2"/>
        </w:rPr>
      </w:pPr>
      <w:r w:rsidRPr="008639D0">
        <w:rPr>
          <w:rFonts w:asciiTheme="minorEastAsia" w:hAnsiTheme="minorEastAsia" w:hint="eastAsia"/>
          <w:color w:val="0D0D0D" w:themeColor="text1" w:themeTint="F2"/>
        </w:rPr>
        <w:t xml:space="preserve">    第二</w:t>
      </w:r>
      <w:r w:rsidR="006222A2" w:rsidRPr="008639D0">
        <w:rPr>
          <w:rFonts w:asciiTheme="minorEastAsia" w:hAnsiTheme="minorEastAsia" w:hint="eastAsia"/>
          <w:color w:val="0D0D0D" w:themeColor="text1" w:themeTint="F2"/>
        </w:rPr>
        <w:t>天</w:t>
      </w:r>
      <w:r w:rsidR="00C2137F" w:rsidRPr="008639D0">
        <w:rPr>
          <w:rFonts w:asciiTheme="minorEastAsia" w:hAnsiTheme="minorEastAsia" w:hint="eastAsia"/>
          <w:color w:val="0D0D0D" w:themeColor="text1" w:themeTint="F2"/>
        </w:rPr>
        <w:t>：</w:t>
      </w:r>
      <w:r w:rsidR="007063C0" w:rsidRPr="008639D0">
        <w:rPr>
          <w:rFonts w:asciiTheme="minorEastAsia" w:hAnsiTheme="minorEastAsia" w:hint="eastAsia"/>
          <w:color w:val="0D0D0D" w:themeColor="text1" w:themeTint="F2"/>
        </w:rPr>
        <w:t>身與心的交互作用</w:t>
      </w:r>
      <w:r w:rsidR="007063C0" w:rsidRPr="008639D0">
        <w:rPr>
          <w:rFonts w:asciiTheme="minorEastAsia" w:hAnsiTheme="minorEastAsia"/>
          <w:color w:val="0D0D0D" w:themeColor="text1" w:themeTint="F2"/>
        </w:rPr>
        <w:t xml:space="preserve"> </w:t>
      </w:r>
    </w:p>
    <w:p w14:paraId="2CA9422F" w14:textId="076F7817" w:rsidR="00E548B7" w:rsidRPr="008639D0" w:rsidRDefault="00E548B7" w:rsidP="00E548B7">
      <w:pPr>
        <w:rPr>
          <w:rFonts w:asciiTheme="minorEastAsia" w:hAnsiTheme="minorEastAsia"/>
          <w:color w:val="0D0D0D" w:themeColor="text1" w:themeTint="F2"/>
        </w:rPr>
      </w:pPr>
      <w:r w:rsidRPr="008639D0">
        <w:rPr>
          <w:rFonts w:asciiTheme="minorEastAsia" w:hAnsiTheme="minorEastAsia" w:hint="eastAsia"/>
          <w:color w:val="0D0D0D" w:themeColor="text1" w:themeTint="F2"/>
        </w:rPr>
        <w:t xml:space="preserve">    第三</w:t>
      </w:r>
      <w:r w:rsidR="006222A2" w:rsidRPr="008639D0">
        <w:rPr>
          <w:rFonts w:asciiTheme="minorEastAsia" w:hAnsiTheme="minorEastAsia" w:hint="eastAsia"/>
          <w:color w:val="0D0D0D" w:themeColor="text1" w:themeTint="F2"/>
        </w:rPr>
        <w:t>天</w:t>
      </w:r>
      <w:r w:rsidR="00C2137F" w:rsidRPr="008639D0">
        <w:rPr>
          <w:rFonts w:asciiTheme="minorEastAsia" w:hAnsiTheme="minorEastAsia" w:hint="eastAsia"/>
          <w:color w:val="0D0D0D" w:themeColor="text1" w:themeTint="F2"/>
        </w:rPr>
        <w:t>：</w:t>
      </w:r>
      <w:r w:rsidR="007063C0" w:rsidRPr="008639D0">
        <w:rPr>
          <w:rFonts w:asciiTheme="minorEastAsia" w:hAnsiTheme="minorEastAsia" w:hint="eastAsia"/>
          <w:color w:val="0D0D0D" w:themeColor="text1" w:themeTint="F2"/>
        </w:rPr>
        <w:t>開心，未必需要外求</w:t>
      </w:r>
    </w:p>
    <w:p w14:paraId="2CA94230" w14:textId="1E225A96" w:rsidR="00E548B7" w:rsidRPr="008639D0" w:rsidRDefault="007063C0" w:rsidP="00E548B7">
      <w:pPr>
        <w:rPr>
          <w:rFonts w:asciiTheme="minorEastAsia" w:hAnsiTheme="minorEastAsia"/>
          <w:color w:val="0D0D0D" w:themeColor="text1" w:themeTint="F2"/>
        </w:rPr>
      </w:pPr>
      <w:r w:rsidRPr="008639D0">
        <w:rPr>
          <w:rFonts w:asciiTheme="minorEastAsia" w:hAnsiTheme="minorEastAsia" w:hint="eastAsia"/>
          <w:color w:val="0D0D0D" w:themeColor="text1" w:themeTint="F2"/>
        </w:rPr>
        <w:t xml:space="preserve">　　第</w:t>
      </w:r>
      <w:r w:rsidR="00E02B06" w:rsidRPr="008639D0">
        <w:rPr>
          <w:rFonts w:asciiTheme="minorEastAsia" w:hAnsiTheme="minorEastAsia" w:hint="eastAsia"/>
          <w:color w:val="0D0D0D" w:themeColor="text1" w:themeTint="F2"/>
        </w:rPr>
        <w:t>四</w:t>
      </w:r>
      <w:r w:rsidRPr="008639D0">
        <w:rPr>
          <w:rFonts w:asciiTheme="minorEastAsia" w:hAnsiTheme="minorEastAsia" w:hint="eastAsia"/>
          <w:color w:val="0D0D0D" w:themeColor="text1" w:themeTint="F2"/>
        </w:rPr>
        <w:t>天：</w:t>
      </w:r>
      <w:r w:rsidR="00545B12" w:rsidRPr="008639D0">
        <w:rPr>
          <w:rFonts w:asciiTheme="minorEastAsia" w:hAnsiTheme="minorEastAsia" w:hint="eastAsia"/>
          <w:color w:val="0D0D0D" w:themeColor="text1" w:themeTint="F2"/>
        </w:rPr>
        <w:t>面對困難情緒的自我照顧</w:t>
      </w:r>
    </w:p>
    <w:p w14:paraId="2CA94231" w14:textId="520392DB" w:rsidR="007063C0" w:rsidRPr="008639D0" w:rsidRDefault="007063C0" w:rsidP="00E548B7">
      <w:pPr>
        <w:rPr>
          <w:rFonts w:asciiTheme="minorEastAsia" w:hAnsiTheme="minorEastAsia"/>
          <w:color w:val="0D0D0D" w:themeColor="text1" w:themeTint="F2"/>
        </w:rPr>
      </w:pPr>
      <w:r w:rsidRPr="008639D0">
        <w:rPr>
          <w:rFonts w:asciiTheme="minorEastAsia" w:hAnsiTheme="minorEastAsia" w:hint="eastAsia"/>
          <w:color w:val="0D0D0D" w:themeColor="text1" w:themeTint="F2"/>
        </w:rPr>
        <w:t xml:space="preserve">　　第</w:t>
      </w:r>
      <w:r w:rsidR="00E02B06" w:rsidRPr="008639D0">
        <w:rPr>
          <w:rFonts w:asciiTheme="minorEastAsia" w:hAnsiTheme="minorEastAsia" w:hint="eastAsia"/>
          <w:color w:val="0D0D0D" w:themeColor="text1" w:themeTint="F2"/>
        </w:rPr>
        <w:t>五</w:t>
      </w:r>
      <w:r w:rsidRPr="008639D0">
        <w:rPr>
          <w:rFonts w:asciiTheme="minorEastAsia" w:hAnsiTheme="minorEastAsia" w:hint="eastAsia"/>
          <w:color w:val="0D0D0D" w:themeColor="text1" w:themeTint="F2"/>
        </w:rPr>
        <w:t>天：</w:t>
      </w:r>
      <w:r w:rsidR="00545B12" w:rsidRPr="008639D0">
        <w:rPr>
          <w:rFonts w:asciiTheme="minorEastAsia" w:hAnsiTheme="minorEastAsia" w:hint="eastAsia"/>
          <w:color w:val="0D0D0D" w:themeColor="text1" w:themeTint="F2"/>
        </w:rPr>
        <w:t>由裡而外的安穩力量</w:t>
      </w:r>
    </w:p>
    <w:p w14:paraId="2CA94232" w14:textId="77777777" w:rsidR="007063C0" w:rsidRPr="008639D0" w:rsidRDefault="007063C0" w:rsidP="007063C0">
      <w:pPr>
        <w:pStyle w:val="ae"/>
        <w:numPr>
          <w:ilvl w:val="0"/>
          <w:numId w:val="8"/>
        </w:numPr>
        <w:ind w:leftChars="0"/>
        <w:rPr>
          <w:rFonts w:asciiTheme="minorEastAsia" w:hAnsiTheme="minorEastAsia"/>
          <w:color w:val="0D0D0D" w:themeColor="text1" w:themeTint="F2"/>
        </w:rPr>
      </w:pPr>
      <w:r w:rsidRPr="008639D0">
        <w:rPr>
          <w:rFonts w:asciiTheme="minorEastAsia" w:hAnsiTheme="minorEastAsia" w:cs="新細明體" w:hint="eastAsia"/>
          <w:color w:val="0D0D0D" w:themeColor="text1" w:themeTint="F2"/>
          <w:kern w:val="0"/>
          <w:szCs w:val="24"/>
        </w:rPr>
        <w:t>一日深化課程主題</w:t>
      </w:r>
      <w:r w:rsidRPr="008639D0">
        <w:rPr>
          <w:rFonts w:asciiTheme="minorEastAsia" w:hAnsiTheme="minorEastAsia" w:hint="eastAsia"/>
          <w:color w:val="0D0D0D" w:themeColor="text1" w:themeTint="F2"/>
        </w:rPr>
        <w:t>：登入內在強大力量</w:t>
      </w:r>
    </w:p>
    <w:p w14:paraId="2CA94233" w14:textId="77777777" w:rsidR="007063C0" w:rsidRPr="007063C0" w:rsidRDefault="007063C0" w:rsidP="007063C0">
      <w:pPr>
        <w:pStyle w:val="ae"/>
        <w:ind w:leftChars="0"/>
        <w:rPr>
          <w:rFonts w:asciiTheme="minorEastAsia" w:hAnsiTheme="minorEastAsia"/>
        </w:rPr>
      </w:pPr>
    </w:p>
    <w:p w14:paraId="2CA94234" w14:textId="77777777"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基二課程</w:t>
      </w:r>
      <w:r w:rsidR="00C2137F" w:rsidRPr="00C2137F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：</w:t>
      </w: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基礎正念校園課程</w:t>
      </w:r>
    </w:p>
    <w:p w14:paraId="2CA94235" w14:textId="77777777"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核心目標：</w:t>
      </w:r>
    </w:p>
    <w:p w14:paraId="2CA94236" w14:textId="77777777" w:rsidR="00E548B7" w:rsidRPr="00FF6552" w:rsidRDefault="00E548B7" w:rsidP="00E548B7">
      <w:pPr>
        <w:ind w:left="480"/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將正念教育透過系統學習的方法，讓教師、學生能覺察情緒跟身心的關係，更有專注力和能力去注意、認識和管理情緒，可以做更好的決定，創造出班級更佳的友善環境。</w:t>
      </w:r>
    </w:p>
    <w:p w14:paraId="2CA94237" w14:textId="77777777" w:rsidR="002C40A9" w:rsidRPr="002C40A9" w:rsidRDefault="00E548B7" w:rsidP="000A1BCA">
      <w:pPr>
        <w:numPr>
          <w:ilvl w:val="0"/>
          <w:numId w:val="1"/>
        </w:numPr>
        <w:rPr>
          <w:rFonts w:asciiTheme="minorEastAsia" w:hAnsiTheme="minorEastAsia"/>
        </w:rPr>
      </w:pPr>
      <w:r w:rsidRPr="00D83A23">
        <w:rPr>
          <w:rFonts w:asciiTheme="minorEastAsia" w:hAnsiTheme="minorEastAsia" w:hint="eastAsia"/>
        </w:rPr>
        <w:t>進行方式：經由教案、影片和學習單的分享、討論、示範與演練等方式進行。</w:t>
      </w:r>
      <w:r w:rsidR="00D83A23" w:rsidRPr="00FF6552">
        <w:rPr>
          <w:rFonts w:asciiTheme="minorEastAsia" w:hAnsiTheme="minorEastAsia" w:cs="新細明體" w:hint="eastAsia"/>
          <w:kern w:val="0"/>
          <w:szCs w:val="24"/>
        </w:rPr>
        <w:t>每次</w:t>
      </w:r>
      <w:r w:rsidR="00D83A23">
        <w:rPr>
          <w:rFonts w:asciiTheme="minorEastAsia" w:hAnsiTheme="minorEastAsia" w:cs="新細明體" w:hint="eastAsia"/>
          <w:kern w:val="0"/>
          <w:szCs w:val="24"/>
        </w:rPr>
        <w:t>4</w:t>
      </w:r>
      <w:r w:rsidR="00D83A23" w:rsidRPr="00FF6552">
        <w:rPr>
          <w:rFonts w:asciiTheme="minorEastAsia" w:hAnsiTheme="minorEastAsia" w:cs="新細明體" w:hint="eastAsia"/>
          <w:kern w:val="0"/>
          <w:szCs w:val="24"/>
        </w:rPr>
        <w:t>小時，共</w:t>
      </w:r>
      <w:r w:rsidR="00D83A23">
        <w:rPr>
          <w:rFonts w:asciiTheme="minorEastAsia" w:hAnsiTheme="minorEastAsia" w:cs="新細明體" w:hint="eastAsia"/>
          <w:kern w:val="0"/>
          <w:szCs w:val="24"/>
        </w:rPr>
        <w:t>3</w:t>
      </w:r>
      <w:r w:rsidR="00D83A23" w:rsidRPr="00FF6552">
        <w:rPr>
          <w:rFonts w:asciiTheme="minorEastAsia" w:hAnsiTheme="minorEastAsia" w:cs="新細明體" w:hint="eastAsia"/>
          <w:kern w:val="0"/>
          <w:szCs w:val="24"/>
        </w:rPr>
        <w:t>次，合計</w:t>
      </w:r>
      <w:r w:rsidR="00D83A23">
        <w:rPr>
          <w:rFonts w:asciiTheme="minorEastAsia" w:hAnsiTheme="minorEastAsia" w:cs="新細明體" w:hint="eastAsia"/>
          <w:kern w:val="0"/>
          <w:szCs w:val="24"/>
        </w:rPr>
        <w:t>1</w:t>
      </w:r>
      <w:r w:rsidR="00D83A23">
        <w:rPr>
          <w:rFonts w:asciiTheme="minorEastAsia" w:hAnsiTheme="minorEastAsia" w:cs="新細明體"/>
          <w:kern w:val="0"/>
          <w:szCs w:val="24"/>
        </w:rPr>
        <w:t>2</w:t>
      </w:r>
      <w:r w:rsidR="00D83A23" w:rsidRPr="00FF6552">
        <w:rPr>
          <w:rFonts w:asciiTheme="minorEastAsia" w:hAnsiTheme="minorEastAsia" w:cs="新細明體" w:hint="eastAsia"/>
          <w:kern w:val="0"/>
          <w:szCs w:val="24"/>
        </w:rPr>
        <w:t>小時。</w:t>
      </w:r>
    </w:p>
    <w:p w14:paraId="2CA94238" w14:textId="4643EBB9" w:rsidR="00E548B7" w:rsidRPr="007D4BE9" w:rsidRDefault="00E548B7" w:rsidP="000A1BCA">
      <w:pPr>
        <w:numPr>
          <w:ilvl w:val="0"/>
          <w:numId w:val="1"/>
        </w:numPr>
        <w:rPr>
          <w:rFonts w:asciiTheme="minorEastAsia" w:hAnsiTheme="minorEastAsia"/>
          <w:color w:val="0D0D0D" w:themeColor="text1" w:themeTint="F2"/>
        </w:rPr>
      </w:pPr>
      <w:r w:rsidRPr="00D83A23">
        <w:rPr>
          <w:rFonts w:asciiTheme="minorEastAsia" w:hAnsiTheme="minorEastAsia" w:hint="eastAsia"/>
        </w:rPr>
        <w:t>授課老師：吳佩玲及</w:t>
      </w:r>
      <w:r w:rsidRPr="007D4BE9">
        <w:rPr>
          <w:rFonts w:asciiTheme="minorEastAsia" w:hAnsiTheme="minorEastAsia" w:hint="eastAsia"/>
          <w:color w:val="0D0D0D" w:themeColor="text1" w:themeTint="F2"/>
        </w:rPr>
        <w:t>助教</w:t>
      </w:r>
      <w:r w:rsidR="0043101D">
        <w:rPr>
          <w:rFonts w:asciiTheme="minorEastAsia" w:hAnsiTheme="minorEastAsia" w:hint="eastAsia"/>
          <w:color w:val="0D0D0D" w:themeColor="text1" w:themeTint="F2"/>
        </w:rPr>
        <w:t>1</w:t>
      </w:r>
      <w:r w:rsidR="00D83A23" w:rsidRPr="007D4BE9">
        <w:rPr>
          <w:rFonts w:asciiTheme="minorEastAsia" w:hAnsiTheme="minorEastAsia" w:hint="eastAsia"/>
          <w:color w:val="0D0D0D" w:themeColor="text1" w:themeTint="F2"/>
        </w:rPr>
        <w:t>人。</w:t>
      </w:r>
    </w:p>
    <w:p w14:paraId="2CA94239" w14:textId="77777777"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每</w:t>
      </w:r>
      <w:r w:rsidR="00D83A23">
        <w:rPr>
          <w:rFonts w:asciiTheme="minorEastAsia" w:hAnsiTheme="minorEastAsia" w:hint="eastAsia"/>
        </w:rPr>
        <w:t>次</w:t>
      </w:r>
      <w:r w:rsidRPr="00FF6552">
        <w:rPr>
          <w:rFonts w:asciiTheme="minorEastAsia" w:hAnsiTheme="minorEastAsia" w:hint="eastAsia"/>
        </w:rPr>
        <w:t>主題：</w:t>
      </w:r>
    </w:p>
    <w:p w14:paraId="2CA9423A" w14:textId="77777777" w:rsidR="00E548B7" w:rsidRPr="00FF6552" w:rsidRDefault="00E548B7" w:rsidP="00E548B7">
      <w:pPr>
        <w:jc w:val="both"/>
        <w:rPr>
          <w:rFonts w:asciiTheme="minorEastAsia" w:hAnsiTheme="minorEastAsia"/>
        </w:rPr>
      </w:pPr>
      <w:r w:rsidRPr="00FF6552">
        <w:rPr>
          <w:rFonts w:asciiTheme="minorEastAsia" w:hAnsiTheme="minorEastAsia" w:cs="Arial" w:hint="eastAsia"/>
          <w:color w:val="000000"/>
          <w:szCs w:val="24"/>
        </w:rPr>
        <w:t xml:space="preserve">    第</w:t>
      </w:r>
      <w:r w:rsidR="00D83A23">
        <w:rPr>
          <w:rFonts w:asciiTheme="minorEastAsia" w:hAnsiTheme="minorEastAsia" w:cs="Arial" w:hint="eastAsia"/>
          <w:color w:val="000000"/>
          <w:szCs w:val="24"/>
        </w:rPr>
        <w:t>一次</w:t>
      </w:r>
      <w:r w:rsidRPr="00FF6552">
        <w:rPr>
          <w:rFonts w:asciiTheme="minorEastAsia" w:hAnsiTheme="minorEastAsia" w:hint="eastAsia"/>
        </w:rPr>
        <w:t>：正念在校園的運用及系統性的課程規劃</w:t>
      </w:r>
    </w:p>
    <w:p w14:paraId="2CA9423B" w14:textId="77777777" w:rsidR="00E548B7" w:rsidRPr="00FF6552" w:rsidRDefault="00E548B7" w:rsidP="00E548B7">
      <w:pPr>
        <w:jc w:val="both"/>
        <w:rPr>
          <w:rFonts w:asciiTheme="minorEastAsia" w:hAnsiTheme="minorEastAsia"/>
        </w:rPr>
      </w:pPr>
      <w:r w:rsidRPr="00FF6552">
        <w:rPr>
          <w:rFonts w:asciiTheme="minorEastAsia" w:hAnsiTheme="minorEastAsia" w:cs="Arial" w:hint="eastAsia"/>
          <w:color w:val="000000"/>
          <w:szCs w:val="24"/>
        </w:rPr>
        <w:t xml:space="preserve">    第</w:t>
      </w:r>
      <w:r w:rsidR="00D83A23">
        <w:rPr>
          <w:rFonts w:asciiTheme="minorEastAsia" w:hAnsiTheme="minorEastAsia" w:cs="Arial" w:hint="eastAsia"/>
          <w:color w:val="000000"/>
          <w:szCs w:val="24"/>
        </w:rPr>
        <w:t>二次</w:t>
      </w:r>
      <w:r w:rsidRPr="00FF6552">
        <w:rPr>
          <w:rFonts w:asciiTheme="minorEastAsia" w:hAnsiTheme="minorEastAsia" w:hint="eastAsia"/>
        </w:rPr>
        <w:t>：以身體/情緒</w:t>
      </w:r>
      <w:r w:rsidR="00D83A23" w:rsidRPr="00FF6552">
        <w:rPr>
          <w:rFonts w:asciiTheme="minorEastAsia" w:hAnsiTheme="minorEastAsia" w:hint="eastAsia"/>
        </w:rPr>
        <w:t>注意力/</w:t>
      </w:r>
      <w:r w:rsidRPr="00FF6552">
        <w:rPr>
          <w:rFonts w:asciiTheme="minorEastAsia" w:hAnsiTheme="minorEastAsia" w:hint="eastAsia"/>
        </w:rPr>
        <w:t>為主題的課程實作</w:t>
      </w:r>
    </w:p>
    <w:p w14:paraId="2CA9423C" w14:textId="77777777"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cs="Arial" w:hint="eastAsia"/>
          <w:color w:val="000000"/>
          <w:szCs w:val="24"/>
        </w:rPr>
        <w:t xml:space="preserve">    第</w:t>
      </w:r>
      <w:r w:rsidR="00D83A23">
        <w:rPr>
          <w:rFonts w:asciiTheme="minorEastAsia" w:hAnsiTheme="minorEastAsia" w:cs="Arial" w:hint="eastAsia"/>
          <w:color w:val="000000"/>
          <w:szCs w:val="24"/>
        </w:rPr>
        <w:t>三次</w:t>
      </w:r>
      <w:r w:rsidRPr="00FF6552">
        <w:rPr>
          <w:rFonts w:asciiTheme="minorEastAsia" w:hAnsiTheme="minorEastAsia" w:hint="eastAsia"/>
        </w:rPr>
        <w:t>：討論運用正念方法的班級活動</w:t>
      </w:r>
    </w:p>
    <w:p w14:paraId="2CA9423D" w14:textId="77777777" w:rsidR="00E548B7" w:rsidRDefault="00E548B7" w:rsidP="00E548B7">
      <w:pPr>
        <w:rPr>
          <w:rFonts w:asciiTheme="minorEastAsia" w:hAnsiTheme="minorEastAsia"/>
        </w:rPr>
      </w:pPr>
    </w:p>
    <w:p w14:paraId="2CA9423E" w14:textId="31540FCA" w:rsidR="00E92557" w:rsidRDefault="00E548B7" w:rsidP="00CD2942">
      <w:pPr>
        <w:widowControl/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第二學期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進階課程(Advanced)，分成密集課程、</w:t>
      </w:r>
      <w:r w:rsidR="00CD2942">
        <w:rPr>
          <w:rFonts w:ascii="Calibri" w:hAnsi="Calibri" w:cs="新細明體" w:hint="eastAsia"/>
          <w:color w:val="000000"/>
          <w:kern w:val="0"/>
          <w:szCs w:val="24"/>
        </w:rPr>
        <w:t>期中學員進班實作</w:t>
      </w:r>
      <w:r w:rsidR="00CD2942">
        <w:rPr>
          <w:rFonts w:asciiTheme="minorEastAsia" w:hAnsiTheme="minorEastAsia" w:hint="eastAsia"/>
        </w:rPr>
        <w:t>、</w:t>
      </w:r>
      <w:r w:rsidRPr="00FF6552">
        <w:rPr>
          <w:rFonts w:asciiTheme="minorEastAsia" w:hAnsiTheme="minorEastAsia" w:hint="eastAsia"/>
        </w:rPr>
        <w:t>團體督導</w:t>
      </w:r>
      <w:r w:rsidR="00E92557" w:rsidRPr="00FF6552">
        <w:rPr>
          <w:rFonts w:asciiTheme="minorEastAsia" w:hAnsiTheme="minorEastAsia" w:hint="eastAsia"/>
        </w:rPr>
        <w:t>，</w:t>
      </w:r>
      <w:r w:rsidR="00E92557">
        <w:rPr>
          <w:rFonts w:asciiTheme="minorEastAsia" w:hAnsiTheme="minorEastAsia" w:hint="eastAsia"/>
        </w:rPr>
        <w:t>合計</w:t>
      </w:r>
      <w:r w:rsidR="001404CA">
        <w:rPr>
          <w:rFonts w:asciiTheme="minorEastAsia" w:hAnsiTheme="minorEastAsia" w:hint="eastAsia"/>
        </w:rPr>
        <w:t>3</w:t>
      </w:r>
      <w:r w:rsidR="001404CA">
        <w:rPr>
          <w:rFonts w:asciiTheme="minorEastAsia" w:hAnsiTheme="minorEastAsia"/>
        </w:rPr>
        <w:t>9</w:t>
      </w:r>
      <w:r w:rsidR="00E92557">
        <w:rPr>
          <w:rFonts w:asciiTheme="minorEastAsia" w:hAnsiTheme="minorEastAsia" w:hint="eastAsia"/>
        </w:rPr>
        <w:t>小時</w:t>
      </w:r>
      <w:r w:rsidR="00E92557" w:rsidRPr="00FF6552">
        <w:rPr>
          <w:rFonts w:asciiTheme="minorEastAsia" w:hAnsiTheme="minorEastAsia" w:hint="eastAsia"/>
        </w:rPr>
        <w:t>。</w:t>
      </w:r>
    </w:p>
    <w:p w14:paraId="2CA9423F" w14:textId="77777777" w:rsidR="00E548B7" w:rsidRPr="00CD6166" w:rsidRDefault="00E548B7" w:rsidP="00E548B7">
      <w:pPr>
        <w:rPr>
          <w:rFonts w:asciiTheme="minorEastAsia" w:hAnsiTheme="minorEastAsia"/>
        </w:rPr>
      </w:pPr>
    </w:p>
    <w:p w14:paraId="2CA94240" w14:textId="77777777" w:rsidR="00E548B7" w:rsidRPr="00FF6552" w:rsidRDefault="00E548B7" w:rsidP="00E548B7">
      <w:pPr>
        <w:numPr>
          <w:ilvl w:val="0"/>
          <w:numId w:val="2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</w:t>
      </w:r>
      <w:r w:rsidR="00C2137F">
        <w:rPr>
          <w:rFonts w:asciiTheme="minorEastAsia" w:hAnsiTheme="minorEastAsia" w:hint="eastAsia"/>
        </w:rPr>
        <w:t>：</w:t>
      </w:r>
    </w:p>
    <w:p w14:paraId="2CA94241" w14:textId="77777777" w:rsidR="00E548B7" w:rsidRPr="00FF6552" w:rsidRDefault="00E548B7" w:rsidP="00E548B7">
      <w:pPr>
        <w:ind w:left="480"/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透過大量實做、討論與修正，協助教師自我身心照顧、深化正念的基礎理念與初步發展出適合自己班級的正念訓練方案，有效提升學生的專注力與情緒調節力。</w:t>
      </w:r>
    </w:p>
    <w:p w14:paraId="2CA94242" w14:textId="77777777" w:rsidR="00E548B7" w:rsidRPr="00FF6552" w:rsidRDefault="00E548B7" w:rsidP="00E548B7">
      <w:pPr>
        <w:numPr>
          <w:ilvl w:val="0"/>
          <w:numId w:val="2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授課方式</w:t>
      </w:r>
      <w:r w:rsidR="00C2137F">
        <w:rPr>
          <w:rFonts w:asciiTheme="minorEastAsia" w:hAnsiTheme="minorEastAsia" w:hint="eastAsia"/>
        </w:rPr>
        <w:t>：</w:t>
      </w:r>
    </w:p>
    <w:p w14:paraId="2CA94243" w14:textId="485730CD" w:rsidR="00E548B7" w:rsidRPr="00EE5C58" w:rsidRDefault="00E548B7" w:rsidP="00E548B7">
      <w:pPr>
        <w:ind w:left="480"/>
        <w:rPr>
          <w:rFonts w:asciiTheme="minorEastAsia" w:hAnsiTheme="minorEastAsia"/>
          <w:color w:val="0D0D0D" w:themeColor="text1" w:themeTint="F2"/>
        </w:rPr>
      </w:pPr>
      <w:r w:rsidRPr="00EE5C58">
        <w:rPr>
          <w:rFonts w:asciiTheme="minorEastAsia" w:hAnsiTheme="minorEastAsia" w:hint="eastAsia"/>
          <w:color w:val="0D0D0D" w:themeColor="text1" w:themeTint="F2"/>
        </w:rPr>
        <w:t>1、</w:t>
      </w:r>
      <w:r w:rsidR="00962176" w:rsidRPr="00EE5C58">
        <w:rPr>
          <w:rFonts w:asciiTheme="minorEastAsia" w:hAnsiTheme="minorEastAsia" w:hint="eastAsia"/>
          <w:color w:val="0D0D0D" w:themeColor="text1" w:themeTint="F2"/>
        </w:rPr>
        <w:t>寒假三日</w:t>
      </w:r>
      <w:r w:rsidRPr="00EE5C58">
        <w:rPr>
          <w:rFonts w:asciiTheme="minorEastAsia" w:hAnsiTheme="minorEastAsia" w:hint="eastAsia"/>
          <w:color w:val="0D0D0D" w:themeColor="text1" w:themeTint="F2"/>
        </w:rPr>
        <w:t>密集課程--前</w:t>
      </w:r>
      <w:r w:rsidR="00756D25" w:rsidRPr="00EE5C58">
        <w:rPr>
          <w:rFonts w:asciiTheme="minorEastAsia" w:hAnsiTheme="minorEastAsia" w:hint="eastAsia"/>
          <w:color w:val="0D0D0D" w:themeColor="text1" w:themeTint="F2"/>
        </w:rPr>
        <w:t>二日</w:t>
      </w:r>
      <w:r w:rsidR="00962176" w:rsidRPr="00EE5C58">
        <w:rPr>
          <w:rFonts w:asciiTheme="minorEastAsia" w:hAnsiTheme="minorEastAsia" w:hint="eastAsia"/>
          <w:color w:val="0D0D0D" w:themeColor="text1" w:themeTint="F2"/>
        </w:rPr>
        <w:t>「二日正念深化工作坊」</w:t>
      </w:r>
      <w:r w:rsidRPr="00EE5C58">
        <w:rPr>
          <w:rFonts w:asciiTheme="minorEastAsia" w:hAnsiTheme="minorEastAsia" w:hint="eastAsia"/>
          <w:color w:val="0D0D0D" w:themeColor="text1" w:themeTint="F2"/>
        </w:rPr>
        <w:t>著眼於教師本身正念能力的深化</w:t>
      </w:r>
      <w:r w:rsidR="00695943" w:rsidRPr="00EE5C58">
        <w:rPr>
          <w:rFonts w:asciiTheme="minorEastAsia" w:hAnsiTheme="minorEastAsia" w:hint="eastAsia"/>
          <w:color w:val="0D0D0D" w:themeColor="text1" w:themeTint="F2"/>
        </w:rPr>
        <w:t>；第三日「</w:t>
      </w:r>
      <w:r w:rsidR="00962176" w:rsidRPr="00EE5C58">
        <w:rPr>
          <w:rFonts w:asciiTheme="minorEastAsia" w:hAnsiTheme="minorEastAsia" w:hint="eastAsia"/>
          <w:color w:val="0D0D0D" w:themeColor="text1" w:themeTint="F2"/>
        </w:rPr>
        <w:t>校園</w:t>
      </w:r>
      <w:r w:rsidR="00695943" w:rsidRPr="00EE5C58">
        <w:rPr>
          <w:rFonts w:asciiTheme="minorEastAsia" w:hAnsiTheme="minorEastAsia" w:hint="eastAsia"/>
          <w:color w:val="0D0D0D" w:themeColor="text1" w:themeTint="F2"/>
        </w:rPr>
        <w:t>課程設計與操作」</w:t>
      </w:r>
      <w:r w:rsidRPr="00EE5C58">
        <w:rPr>
          <w:rFonts w:asciiTheme="minorEastAsia" w:hAnsiTheme="minorEastAsia" w:hint="eastAsia"/>
          <w:color w:val="0D0D0D" w:themeColor="text1" w:themeTint="F2"/>
        </w:rPr>
        <w:t>著眼於如何把正念帶給學生。</w:t>
      </w:r>
    </w:p>
    <w:p w14:paraId="2CA94244" w14:textId="77777777" w:rsidR="007741F0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 xml:space="preserve">    2、</w:t>
      </w:r>
      <w:r w:rsidR="00CD2942">
        <w:rPr>
          <w:rFonts w:asciiTheme="minorEastAsia" w:hAnsiTheme="minorEastAsia" w:hint="eastAsia"/>
        </w:rPr>
        <w:t>團體</w:t>
      </w:r>
      <w:r w:rsidRPr="00FF6552">
        <w:rPr>
          <w:rFonts w:asciiTheme="minorEastAsia" w:hAnsiTheme="minorEastAsia" w:hint="eastAsia"/>
        </w:rPr>
        <w:t>督導課程--課前閱讀以《像青蛙坐定》</w:t>
      </w:r>
      <w:r w:rsidR="007741F0" w:rsidRPr="00FF6552">
        <w:rPr>
          <w:rFonts w:asciiTheme="minorEastAsia" w:hAnsiTheme="minorEastAsia" w:hint="eastAsia"/>
        </w:rPr>
        <w:t>、《正念</w:t>
      </w:r>
      <w:r w:rsidR="007741F0">
        <w:rPr>
          <w:rFonts w:asciiTheme="minorEastAsia" w:hAnsiTheme="minorEastAsia" w:hint="eastAsia"/>
        </w:rPr>
        <w:t>自學全</w:t>
      </w:r>
      <w:r w:rsidR="007741F0" w:rsidRPr="00FF6552">
        <w:rPr>
          <w:rFonts w:asciiTheme="minorEastAsia" w:hAnsiTheme="minorEastAsia" w:hint="eastAsia"/>
        </w:rPr>
        <w:t>書》</w:t>
      </w:r>
      <w:r w:rsidR="007741F0">
        <w:rPr>
          <w:rFonts w:asciiTheme="minorEastAsia" w:hAnsiTheme="minorEastAsia" w:hint="eastAsia"/>
        </w:rPr>
        <w:t>二</w:t>
      </w:r>
      <w:r w:rsidRPr="00FF6552">
        <w:rPr>
          <w:rFonts w:asciiTheme="minorEastAsia" w:hAnsiTheme="minorEastAsia" w:hint="eastAsia"/>
        </w:rPr>
        <w:t>書為主要教材；《正</w:t>
      </w:r>
    </w:p>
    <w:p w14:paraId="2CA94245" w14:textId="77777777" w:rsidR="00E548B7" w:rsidRPr="00FF6552" w:rsidRDefault="007741F0" w:rsidP="00E548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E548B7" w:rsidRPr="00FF6552">
        <w:rPr>
          <w:rFonts w:asciiTheme="minorEastAsia" w:hAnsiTheme="minorEastAsia" w:hint="eastAsia"/>
        </w:rPr>
        <w:t>念療癒力》、《老師，帶領我們靜心吧》為選擇教材，結合理論、實務操作與經驗整合。</w:t>
      </w:r>
    </w:p>
    <w:p w14:paraId="2CA94246" w14:textId="77777777" w:rsidR="00E548B7" w:rsidRDefault="00E548B7" w:rsidP="00E548B7">
      <w:pPr>
        <w:numPr>
          <w:ilvl w:val="0"/>
          <w:numId w:val="2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授課老師:胡君梅、吳佩玲、助教</w:t>
      </w:r>
    </w:p>
    <w:p w14:paraId="2CA94247" w14:textId="77777777" w:rsidR="00C5161C" w:rsidRDefault="00C5161C" w:rsidP="00C5161C">
      <w:pPr>
        <w:rPr>
          <w:rFonts w:asciiTheme="minorEastAsia" w:hAnsiTheme="minorEastAsia"/>
        </w:rPr>
      </w:pPr>
    </w:p>
    <w:p w14:paraId="2CA94248" w14:textId="77777777" w:rsidR="0005548F" w:rsidRPr="00FF6552" w:rsidRDefault="00E548B7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密集課程</w:t>
      </w:r>
    </w:p>
    <w:p w14:paraId="2CA94249" w14:textId="6CCEFF45" w:rsidR="00E548B7" w:rsidRPr="009C3462" w:rsidRDefault="00E548B7" w:rsidP="00E548B7">
      <w:pPr>
        <w:rPr>
          <w:rFonts w:asciiTheme="minorEastAsia" w:hAnsiTheme="minorEastAsia"/>
          <w:color w:val="0D0D0D" w:themeColor="text1" w:themeTint="F2"/>
        </w:rPr>
      </w:pPr>
      <w:r w:rsidRPr="009C3462">
        <w:rPr>
          <w:rFonts w:asciiTheme="minorEastAsia" w:hAnsiTheme="minorEastAsia" w:hint="eastAsia"/>
          <w:color w:val="0D0D0D" w:themeColor="text1" w:themeTint="F2"/>
        </w:rPr>
        <w:t>一、寒假三日</w:t>
      </w:r>
      <w:r w:rsidR="00F80C8D" w:rsidRPr="009C3462">
        <w:rPr>
          <w:rFonts w:asciiTheme="minorEastAsia" w:hAnsiTheme="minorEastAsia" w:hint="eastAsia"/>
          <w:color w:val="0D0D0D" w:themeColor="text1" w:themeTint="F2"/>
        </w:rPr>
        <w:t>密集課程</w:t>
      </w:r>
      <w:r w:rsidR="00782AFF" w:rsidRPr="009C3462">
        <w:rPr>
          <w:rFonts w:asciiTheme="minorEastAsia" w:hAnsiTheme="minorEastAsia" w:hint="eastAsia"/>
          <w:color w:val="0D0D0D" w:themeColor="text1" w:themeTint="F2"/>
        </w:rPr>
        <w:t>：合計</w:t>
      </w:r>
      <w:r w:rsidR="0036462D" w:rsidRPr="009C3462">
        <w:rPr>
          <w:rFonts w:asciiTheme="minorEastAsia" w:hAnsiTheme="minorEastAsia" w:hint="eastAsia"/>
          <w:color w:val="0D0D0D" w:themeColor="text1" w:themeTint="F2"/>
        </w:rPr>
        <w:t>1</w:t>
      </w:r>
      <w:r w:rsidR="00782AFF" w:rsidRPr="009C3462">
        <w:rPr>
          <w:rFonts w:asciiTheme="minorEastAsia" w:hAnsiTheme="minorEastAsia" w:hint="eastAsia"/>
          <w:color w:val="0D0D0D" w:themeColor="text1" w:themeTint="F2"/>
        </w:rPr>
        <w:t>8小時。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2"/>
        <w:gridCol w:w="2527"/>
        <w:gridCol w:w="2746"/>
        <w:gridCol w:w="2634"/>
      </w:tblGrid>
      <w:tr w:rsidR="009C3462" w:rsidRPr="009C3462" w14:paraId="2CA9424E" w14:textId="77777777" w:rsidTr="0004075F">
        <w:trPr>
          <w:trHeight w:val="46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4A" w14:textId="77777777" w:rsidR="00E548B7" w:rsidRPr="009C346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 xml:space="preserve">　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4B" w14:textId="77777777" w:rsidR="00E548B7" w:rsidRPr="009C346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第一天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4C" w14:textId="77777777" w:rsidR="00E548B7" w:rsidRPr="009C346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第二天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4D" w14:textId="77777777" w:rsidR="00E548B7" w:rsidRPr="009C346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第三天</w:t>
            </w:r>
          </w:p>
        </w:tc>
      </w:tr>
      <w:tr w:rsidR="009C3462" w:rsidRPr="009C3462" w14:paraId="2CA94253" w14:textId="77777777" w:rsidTr="0004075F">
        <w:trPr>
          <w:trHeight w:val="852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4F" w14:textId="77777777" w:rsidR="00E548B7" w:rsidRPr="009C346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上午課程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50" w14:textId="1E461798" w:rsidR="00E548B7" w:rsidRPr="0004075F" w:rsidRDefault="0004075F" w:rsidP="00E548B7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04075F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進階</w:t>
            </w:r>
            <w:r w:rsidR="00E548B7" w:rsidRPr="0004075F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身體的覺察力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51" w14:textId="47FB18FE" w:rsidR="00E548B7" w:rsidRPr="0004075F" w:rsidRDefault="0004075F" w:rsidP="00D6590E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04075F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進階</w:t>
            </w:r>
            <w:r w:rsidR="00E548B7" w:rsidRPr="0004075F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想法的覺察力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52" w14:textId="5B86A766" w:rsidR="00E548B7" w:rsidRPr="009C3462" w:rsidRDefault="005F6E4E" w:rsidP="00E548B7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校園</w:t>
            </w:r>
            <w:r w:rsidR="00A534AF" w:rsidRPr="009C3462">
              <w:rPr>
                <w:rFonts w:asciiTheme="minorEastAsia" w:hAnsiTheme="minorEastAsia" w:hint="eastAsia"/>
                <w:color w:val="0D0D0D" w:themeColor="text1" w:themeTint="F2"/>
              </w:rPr>
              <w:t>課程設計與操作</w:t>
            </w:r>
          </w:p>
        </w:tc>
      </w:tr>
      <w:tr w:rsidR="009C3462" w:rsidRPr="009C3462" w14:paraId="2CA94258" w14:textId="77777777" w:rsidTr="0004075F">
        <w:trPr>
          <w:trHeight w:val="852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54" w14:textId="77777777" w:rsidR="00E548B7" w:rsidRPr="009C346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下午課程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55" w14:textId="470219A5" w:rsidR="00E548B7" w:rsidRPr="0004075F" w:rsidRDefault="0004075F" w:rsidP="00E548B7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04075F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進階</w:t>
            </w:r>
            <w:r w:rsidR="00E548B7" w:rsidRPr="0004075F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情緒</w:t>
            </w:r>
            <w:r w:rsidR="00741800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的</w:t>
            </w:r>
            <w:r w:rsidR="00E548B7" w:rsidRPr="0004075F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覺察力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56" w14:textId="206F9E73" w:rsidR="00E548B7" w:rsidRPr="0004075F" w:rsidRDefault="0004075F" w:rsidP="00D6590E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04075F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進階</w:t>
            </w:r>
            <w:r w:rsidR="00E548B7" w:rsidRPr="0004075F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複雜環境下</w:t>
            </w:r>
            <w:r w:rsidR="00E548B7" w:rsidRPr="0004075F"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  <w:t>的覺察力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4257" w14:textId="77777777" w:rsidR="00E548B7" w:rsidRPr="009C3462" w:rsidRDefault="00E548B7" w:rsidP="00E548B7">
            <w:pPr>
              <w:widowControl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</w:p>
        </w:tc>
      </w:tr>
      <w:tr w:rsidR="009C3462" w:rsidRPr="009C3462" w14:paraId="2CA9425D" w14:textId="77777777" w:rsidTr="0004075F">
        <w:trPr>
          <w:trHeight w:val="85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59" w14:textId="77777777" w:rsidR="005E502F" w:rsidRPr="009C3462" w:rsidRDefault="0013789A" w:rsidP="00E548B7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合計</w:t>
            </w:r>
            <w:r w:rsidR="005E502F"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時數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5A" w14:textId="77777777" w:rsidR="005E502F" w:rsidRPr="009C3462" w:rsidRDefault="005E502F" w:rsidP="005E502F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6小時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5B" w14:textId="77777777" w:rsidR="005E502F" w:rsidRPr="009C3462" w:rsidRDefault="005E502F" w:rsidP="005E502F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6小時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425C" w14:textId="77777777" w:rsidR="005E502F" w:rsidRPr="009C3462" w:rsidRDefault="005E502F" w:rsidP="005E502F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6小時</w:t>
            </w:r>
          </w:p>
        </w:tc>
      </w:tr>
      <w:tr w:rsidR="00697D5C" w:rsidRPr="009C3462" w14:paraId="59767BE3" w14:textId="77777777" w:rsidTr="0004075F">
        <w:trPr>
          <w:trHeight w:val="85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6576" w14:textId="404D7D2C" w:rsidR="00697D5C" w:rsidRPr="009C3462" w:rsidRDefault="00697D5C" w:rsidP="00E548B7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講師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567B" w14:textId="6F8E4349" w:rsidR="00697D5C" w:rsidRPr="009C3462" w:rsidRDefault="00697D5C" w:rsidP="005E502F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胡君梅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74D8" w14:textId="65BB5983" w:rsidR="00697D5C" w:rsidRPr="009C3462" w:rsidRDefault="00697D5C" w:rsidP="005E502F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胡君梅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32DF" w14:textId="638FF75C" w:rsidR="00697D5C" w:rsidRPr="009C3462" w:rsidRDefault="00697D5C" w:rsidP="005E502F">
            <w:pPr>
              <w:widowControl/>
              <w:jc w:val="center"/>
              <w:rPr>
                <w:rFonts w:asciiTheme="minorEastAsia" w:hAnsiTheme="minorEastAsia" w:cs="新細明體"/>
                <w:color w:val="0D0D0D" w:themeColor="text1" w:themeTint="F2"/>
                <w:kern w:val="0"/>
                <w:szCs w:val="24"/>
              </w:rPr>
            </w:pPr>
            <w:r w:rsidRPr="009C3462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Cs w:val="24"/>
              </w:rPr>
              <w:t>吳佩玲</w:t>
            </w:r>
          </w:p>
        </w:tc>
      </w:tr>
    </w:tbl>
    <w:p w14:paraId="2CA9425F" w14:textId="14645327" w:rsidR="007741F0" w:rsidRPr="00122641" w:rsidRDefault="007741F0" w:rsidP="00E548B7">
      <w:pPr>
        <w:rPr>
          <w:rFonts w:asciiTheme="minorEastAsia" w:hAnsiTheme="minorEastAsia"/>
          <w:color w:val="FF0000"/>
        </w:rPr>
      </w:pPr>
    </w:p>
    <w:p w14:paraId="2CA94260" w14:textId="77777777" w:rsidR="0005548F" w:rsidRDefault="0005548F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</w:p>
    <w:p w14:paraId="2CA94261" w14:textId="77777777" w:rsidR="00E548B7" w:rsidRPr="00FF6552" w:rsidRDefault="00E548B7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團體督導</w:t>
      </w:r>
      <w:r w:rsidR="00C2137F" w:rsidRPr="00C2137F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：</w:t>
      </w: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運用、落實與督導</w:t>
      </w:r>
    </w:p>
    <w:p w14:paraId="2CA94262" w14:textId="77777777" w:rsidR="00E548B7" w:rsidRPr="00FF6552" w:rsidRDefault="00E548B7" w:rsidP="00E548B7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cs="Arial" w:hint="eastAsia"/>
          <w:bCs/>
          <w:color w:val="000000"/>
        </w:rPr>
        <w:t>在班級開始正念課程的實作與討論，</w:t>
      </w:r>
      <w:r w:rsidRPr="00FF6552">
        <w:rPr>
          <w:rFonts w:asciiTheme="minorEastAsia" w:hAnsiTheme="minorEastAsia" w:hint="eastAsia"/>
        </w:rPr>
        <w:t>協助老師落實自己的正念訓練方案，透過團體督導提升帶領能力並彼此學習。</w:t>
      </w:r>
    </w:p>
    <w:p w14:paraId="2CA94263" w14:textId="77777777" w:rsidR="009305D2" w:rsidRDefault="00E548B7" w:rsidP="00C2137F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授課方式</w:t>
      </w:r>
      <w:r w:rsidR="00C2137F" w:rsidRPr="00C2137F">
        <w:rPr>
          <w:rFonts w:asciiTheme="minorEastAsia" w:hAnsiTheme="minorEastAsia" w:hint="eastAsia"/>
        </w:rPr>
        <w:t>：</w:t>
      </w:r>
    </w:p>
    <w:p w14:paraId="2CA94264" w14:textId="77777777" w:rsidR="009305D2" w:rsidRPr="009305D2" w:rsidRDefault="009305D2" w:rsidP="009305D2">
      <w:pPr>
        <w:pStyle w:val="ae"/>
        <w:ind w:leftChars="0"/>
        <w:rPr>
          <w:rFonts w:asciiTheme="minorEastAsia" w:hAnsiTheme="minorEastAsia"/>
        </w:rPr>
      </w:pPr>
      <w:r w:rsidRPr="009305D2">
        <w:rPr>
          <w:rFonts w:asciiTheme="minorEastAsia" w:hAnsiTheme="minorEastAsia"/>
        </w:rPr>
        <w:t>(</w:t>
      </w:r>
      <w:r w:rsidRPr="009305D2">
        <w:rPr>
          <w:rFonts w:asciiTheme="minorEastAsia" w:hAnsiTheme="minorEastAsia" w:hint="eastAsia"/>
        </w:rPr>
        <w:t>1</w:t>
      </w:r>
      <w:r w:rsidRPr="009305D2">
        <w:rPr>
          <w:rFonts w:asciiTheme="minorEastAsia" w:hAnsiTheme="minorEastAsia"/>
        </w:rPr>
        <w:t>)</w:t>
      </w:r>
      <w:r w:rsidRPr="009305D2">
        <w:rPr>
          <w:rFonts w:asciiTheme="minorEastAsia" w:hAnsiTheme="minorEastAsia" w:hint="eastAsia"/>
        </w:rPr>
        <w:t>這段期間教師將在各自的班上，進行數週主題課程的實習教學。教師於授課過程中進行教學紀錄。</w:t>
      </w:r>
    </w:p>
    <w:p w14:paraId="2CA94265" w14:textId="438BC6B3" w:rsidR="00E548B7" w:rsidRPr="00FF6552" w:rsidRDefault="009305D2" w:rsidP="009305D2">
      <w:pPr>
        <w:ind w:left="480"/>
        <w:rPr>
          <w:rFonts w:asciiTheme="minorEastAsia" w:hAnsiTheme="minorEastAsia"/>
        </w:rPr>
      </w:pPr>
      <w:r>
        <w:rPr>
          <w:rFonts w:asciiTheme="minorEastAsia" w:hAnsiTheme="minorEastAsia"/>
        </w:rPr>
        <w:t>(2)</w:t>
      </w:r>
      <w:r w:rsidR="00CD3EF9">
        <w:rPr>
          <w:rFonts w:asciiTheme="minorEastAsia" w:hAnsiTheme="minorEastAsia"/>
        </w:rPr>
        <w:t>3</w:t>
      </w:r>
      <w:r w:rsidR="00E548B7" w:rsidRPr="00FF6552">
        <w:rPr>
          <w:rFonts w:asciiTheme="minorEastAsia" w:hAnsiTheme="minorEastAsia" w:hint="eastAsia"/>
        </w:rPr>
        <w:t>次團體督導，週</w:t>
      </w:r>
      <w:r w:rsidR="009F3D1A">
        <w:rPr>
          <w:rFonts w:asciiTheme="minorEastAsia" w:hAnsiTheme="minorEastAsia" w:hint="eastAsia"/>
        </w:rPr>
        <w:t>六</w:t>
      </w:r>
      <w:r w:rsidR="00E548B7" w:rsidRPr="00FF6552">
        <w:rPr>
          <w:rFonts w:asciiTheme="minorEastAsia" w:hAnsiTheme="minorEastAsia" w:hint="eastAsia"/>
        </w:rPr>
        <w:t>9：30~</w:t>
      </w:r>
      <w:r w:rsidR="009F3D1A">
        <w:rPr>
          <w:rFonts w:asciiTheme="minorEastAsia" w:hAnsiTheme="minorEastAsia" w:hint="eastAsia"/>
        </w:rPr>
        <w:t>1</w:t>
      </w:r>
      <w:r w:rsidR="00CD3EF9">
        <w:rPr>
          <w:rFonts w:asciiTheme="minorEastAsia" w:hAnsiTheme="minorEastAsia"/>
        </w:rPr>
        <w:t>7</w:t>
      </w:r>
      <w:r w:rsidR="00E548B7" w:rsidRPr="00FF6552">
        <w:rPr>
          <w:rFonts w:asciiTheme="minorEastAsia" w:hAnsiTheme="minorEastAsia" w:hint="eastAsia"/>
        </w:rPr>
        <w:t>：30</w:t>
      </w:r>
      <w:r w:rsidR="00E232A8" w:rsidRPr="00FF6552">
        <w:rPr>
          <w:rFonts w:asciiTheme="minorEastAsia" w:hAnsiTheme="minorEastAsia" w:hint="eastAsia"/>
        </w:rPr>
        <w:t>，</w:t>
      </w:r>
      <w:r w:rsidR="00E548B7" w:rsidRPr="00FF6552">
        <w:rPr>
          <w:rFonts w:asciiTheme="minorEastAsia" w:hAnsiTheme="minorEastAsia" w:hint="eastAsia"/>
        </w:rPr>
        <w:t>每次</w:t>
      </w:r>
      <w:r w:rsidR="00CD3EF9">
        <w:rPr>
          <w:rFonts w:asciiTheme="minorEastAsia" w:hAnsiTheme="minorEastAsia" w:hint="eastAsia"/>
        </w:rPr>
        <w:t>7</w:t>
      </w:r>
      <w:r w:rsidR="00E548B7" w:rsidRPr="00FF6552">
        <w:rPr>
          <w:rFonts w:asciiTheme="minorEastAsia" w:hAnsiTheme="minorEastAsia" w:hint="eastAsia"/>
        </w:rPr>
        <w:t>小時，</w:t>
      </w:r>
      <w:r w:rsidR="00E74D1C">
        <w:rPr>
          <w:rFonts w:asciiTheme="minorEastAsia" w:hAnsiTheme="minorEastAsia" w:hint="eastAsia"/>
        </w:rPr>
        <w:t>合計</w:t>
      </w:r>
      <w:r w:rsidR="009F3D1A">
        <w:rPr>
          <w:rFonts w:asciiTheme="minorEastAsia" w:hAnsiTheme="minorEastAsia" w:hint="eastAsia"/>
        </w:rPr>
        <w:t>2</w:t>
      </w:r>
      <w:r w:rsidR="00CD3EF9">
        <w:rPr>
          <w:rFonts w:asciiTheme="minorEastAsia" w:hAnsiTheme="minorEastAsia"/>
        </w:rPr>
        <w:t>1</w:t>
      </w:r>
      <w:r w:rsidR="00E548B7" w:rsidRPr="00FF6552">
        <w:rPr>
          <w:rFonts w:asciiTheme="minorEastAsia" w:hAnsiTheme="minorEastAsia" w:hint="eastAsia"/>
        </w:rPr>
        <w:t>小時。</w:t>
      </w:r>
    </w:p>
    <w:p w14:paraId="2CA94266" w14:textId="77777777" w:rsidR="00E548B7" w:rsidRPr="00FF6552" w:rsidRDefault="009305D2" w:rsidP="00E548B7">
      <w:pPr>
        <w:ind w:left="480"/>
        <w:rPr>
          <w:rFonts w:asciiTheme="minorEastAsia" w:hAnsiTheme="minorEastAsia"/>
        </w:rPr>
      </w:pPr>
      <w:r>
        <w:rPr>
          <w:rFonts w:asciiTheme="minorEastAsia" w:hAnsiTheme="minorEastAsia"/>
        </w:rPr>
        <w:t>A.</w:t>
      </w:r>
      <w:r w:rsidR="00E548B7" w:rsidRPr="00FF6552">
        <w:rPr>
          <w:rFonts w:asciiTheme="minorEastAsia" w:hAnsiTheme="minorEastAsia" w:hint="eastAsia"/>
        </w:rPr>
        <w:t>課前閱讀以《像青蛙坐定》</w:t>
      </w:r>
      <w:r w:rsidR="009F3D1A" w:rsidRPr="00FF6552">
        <w:rPr>
          <w:rFonts w:asciiTheme="minorEastAsia" w:hAnsiTheme="minorEastAsia" w:hint="eastAsia"/>
        </w:rPr>
        <w:t>、《正念</w:t>
      </w:r>
      <w:r w:rsidR="009F3D1A">
        <w:rPr>
          <w:rFonts w:asciiTheme="minorEastAsia" w:hAnsiTheme="minorEastAsia" w:hint="eastAsia"/>
        </w:rPr>
        <w:t>自學全</w:t>
      </w:r>
      <w:r w:rsidR="009F3D1A" w:rsidRPr="00FF6552">
        <w:rPr>
          <w:rFonts w:asciiTheme="minorEastAsia" w:hAnsiTheme="minorEastAsia" w:hint="eastAsia"/>
        </w:rPr>
        <w:t>書》</w:t>
      </w:r>
      <w:r w:rsidR="009F3D1A">
        <w:rPr>
          <w:rFonts w:asciiTheme="minorEastAsia" w:hAnsiTheme="minorEastAsia" w:hint="eastAsia"/>
        </w:rPr>
        <w:t>二</w:t>
      </w:r>
      <w:r w:rsidR="00E548B7" w:rsidRPr="00FF6552">
        <w:rPr>
          <w:rFonts w:asciiTheme="minorEastAsia" w:hAnsiTheme="minorEastAsia" w:hint="eastAsia"/>
        </w:rPr>
        <w:t>書為主要教材；《正念療癒力》、《老師，帶領我們靜心吧》為選擇教材，結合理論、實務操作與經驗整合。</w:t>
      </w:r>
    </w:p>
    <w:p w14:paraId="2CA94267" w14:textId="77777777" w:rsidR="00E548B7" w:rsidRPr="00FF6552" w:rsidRDefault="009305D2" w:rsidP="009305D2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B</w:t>
      </w:r>
      <w:r>
        <w:rPr>
          <w:rFonts w:asciiTheme="minorEastAsia" w:hAnsiTheme="minorEastAsia"/>
        </w:rPr>
        <w:t>.</w:t>
      </w:r>
      <w:r w:rsidR="00E548B7" w:rsidRPr="00FF6552">
        <w:rPr>
          <w:rFonts w:asciiTheme="minorEastAsia" w:hAnsiTheme="minorEastAsia" w:hint="eastAsia"/>
        </w:rPr>
        <w:t>課程中學員將正念運用於課堂之心得分享與討論。（教學紀錄）</w:t>
      </w:r>
    </w:p>
    <w:p w14:paraId="2CA94268" w14:textId="77777777" w:rsidR="00E548B7" w:rsidRPr="00FF6552" w:rsidRDefault="009305D2" w:rsidP="009305D2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</w:t>
      </w:r>
      <w:r>
        <w:rPr>
          <w:rFonts w:asciiTheme="minorEastAsia" w:hAnsiTheme="minorEastAsia"/>
        </w:rPr>
        <w:t>.</w:t>
      </w:r>
      <w:r w:rsidR="00E548B7" w:rsidRPr="00FF6552">
        <w:rPr>
          <w:rFonts w:asciiTheme="minorEastAsia" w:hAnsiTheme="minorEastAsia" w:hint="eastAsia"/>
        </w:rPr>
        <w:t>學員提出自訂之進班教學課程規劃進行討論。</w:t>
      </w:r>
    </w:p>
    <w:p w14:paraId="2CA94269" w14:textId="77777777" w:rsidR="00E548B7" w:rsidRPr="007263A8" w:rsidRDefault="00E548B7" w:rsidP="00C2137F">
      <w:pPr>
        <w:numPr>
          <w:ilvl w:val="0"/>
          <w:numId w:val="3"/>
        </w:numPr>
        <w:rPr>
          <w:rFonts w:asciiTheme="minorEastAsia" w:hAnsiTheme="minorEastAsia"/>
          <w:color w:val="0D0D0D" w:themeColor="text1" w:themeTint="F2"/>
        </w:rPr>
      </w:pPr>
      <w:r w:rsidRPr="007263A8">
        <w:rPr>
          <w:rFonts w:asciiTheme="minorEastAsia" w:hAnsiTheme="minorEastAsia" w:hint="eastAsia"/>
          <w:color w:val="0D0D0D" w:themeColor="text1" w:themeTint="F2"/>
        </w:rPr>
        <w:t>授課老師</w:t>
      </w:r>
      <w:r w:rsidR="00C2137F" w:rsidRPr="007263A8">
        <w:rPr>
          <w:rFonts w:asciiTheme="minorEastAsia" w:hAnsiTheme="minorEastAsia" w:hint="eastAsia"/>
          <w:color w:val="0D0D0D" w:themeColor="text1" w:themeTint="F2"/>
        </w:rPr>
        <w:t>：</w:t>
      </w:r>
      <w:r w:rsidRPr="007263A8">
        <w:rPr>
          <w:rFonts w:asciiTheme="minorEastAsia" w:hAnsiTheme="minorEastAsia" w:hint="eastAsia"/>
          <w:color w:val="0D0D0D" w:themeColor="text1" w:themeTint="F2"/>
        </w:rPr>
        <w:t>吳佩玲</w:t>
      </w:r>
    </w:p>
    <w:p w14:paraId="2CA9426A" w14:textId="77777777" w:rsidR="00E548B7" w:rsidRPr="00FF6552" w:rsidRDefault="00E548B7" w:rsidP="00E548B7">
      <w:pPr>
        <w:rPr>
          <w:rFonts w:asciiTheme="minorEastAsia" w:hAnsiTheme="minorEastAsia"/>
        </w:rPr>
      </w:pPr>
    </w:p>
    <w:p w14:paraId="2CA9426B" w14:textId="77777777" w:rsidR="005A4199" w:rsidRDefault="00E548B7" w:rsidP="0081652C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第三學期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實施正念課程，進行班級密集課程實務操作、督導及發表教學成果</w:t>
      </w:r>
      <w:r w:rsidR="0081652C" w:rsidRPr="00FF6552">
        <w:rPr>
          <w:rFonts w:asciiTheme="minorEastAsia" w:hAnsiTheme="minorEastAsia" w:hint="eastAsia"/>
        </w:rPr>
        <w:t>，</w:t>
      </w:r>
      <w:r w:rsidR="0081652C">
        <w:rPr>
          <w:rFonts w:asciiTheme="minorEastAsia" w:hAnsiTheme="minorEastAsia" w:hint="eastAsia"/>
        </w:rPr>
        <w:t>合計</w:t>
      </w:r>
    </w:p>
    <w:p w14:paraId="2CA9426C" w14:textId="49B96D86" w:rsidR="0081652C" w:rsidRDefault="005A4199" w:rsidP="0081652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81652C">
        <w:rPr>
          <w:rFonts w:asciiTheme="minorEastAsia" w:hAnsiTheme="minorEastAsia" w:hint="eastAsia"/>
        </w:rPr>
        <w:t xml:space="preserve">       </w:t>
      </w:r>
      <w:r w:rsidR="00094F1C">
        <w:rPr>
          <w:rFonts w:asciiTheme="minorEastAsia" w:hAnsiTheme="minorEastAsia"/>
        </w:rPr>
        <w:t>47</w:t>
      </w:r>
      <w:r w:rsidR="0081652C">
        <w:rPr>
          <w:rFonts w:asciiTheme="minorEastAsia" w:hAnsiTheme="minorEastAsia" w:hint="eastAsia"/>
        </w:rPr>
        <w:t>小時</w:t>
      </w:r>
      <w:r w:rsidR="0081652C" w:rsidRPr="00FF6552">
        <w:rPr>
          <w:rFonts w:asciiTheme="minorEastAsia" w:hAnsiTheme="minorEastAsia" w:hint="eastAsia"/>
        </w:rPr>
        <w:t>。</w:t>
      </w:r>
    </w:p>
    <w:p w14:paraId="2CA9426D" w14:textId="77777777"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/>
        </w:rPr>
        <w:t xml:space="preserve"> </w:t>
      </w:r>
    </w:p>
    <w:p w14:paraId="2CA9426E" w14:textId="77777777" w:rsidR="00E548B7" w:rsidRPr="00FF6552" w:rsidRDefault="00E548B7" w:rsidP="00E548B7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教師能持續正念自我練習、將正念課程</w:t>
      </w:r>
      <w:r w:rsidRPr="00FF6552">
        <w:rPr>
          <w:rFonts w:asciiTheme="minorEastAsia" w:hAnsiTheme="minorEastAsia" w:cs="Arial"/>
          <w:bCs/>
        </w:rPr>
        <w:t>應用於教學</w:t>
      </w:r>
      <w:r w:rsidRPr="00FF6552">
        <w:rPr>
          <w:rFonts w:asciiTheme="minorEastAsia" w:hAnsiTheme="minorEastAsia" w:cs="Arial" w:hint="eastAsia"/>
          <w:bCs/>
        </w:rPr>
        <w:t>課程及了解課程實施效益。</w:t>
      </w:r>
    </w:p>
    <w:p w14:paraId="2CA9426F" w14:textId="77777777" w:rsidR="00E548B7" w:rsidRPr="00FF6552" w:rsidRDefault="00E548B7" w:rsidP="00E548B7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授課方式</w:t>
      </w:r>
      <w:r w:rsidR="00C2137F">
        <w:rPr>
          <w:rFonts w:asciiTheme="minorEastAsia" w:hAnsiTheme="minorEastAsia" w:hint="eastAsia"/>
        </w:rPr>
        <w:t>：</w:t>
      </w:r>
    </w:p>
    <w:p w14:paraId="2CA94270" w14:textId="0C57937D" w:rsidR="00E548B7" w:rsidRPr="0043101D" w:rsidRDefault="007D0F9A" w:rsidP="007D0F9A">
      <w:pPr>
        <w:numPr>
          <w:ilvl w:val="0"/>
          <w:numId w:val="4"/>
        </w:numPr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>(暑假)三</w:t>
      </w:r>
      <w:r w:rsidR="00E548B7" w:rsidRPr="0043101D">
        <w:rPr>
          <w:rFonts w:asciiTheme="minorEastAsia" w:hAnsiTheme="minorEastAsia" w:hint="eastAsia"/>
          <w:color w:val="262626" w:themeColor="text1" w:themeTint="D9"/>
        </w:rPr>
        <w:t>日</w:t>
      </w:r>
      <w:r w:rsidR="008F2201" w:rsidRPr="0043101D">
        <w:rPr>
          <w:rFonts w:asciiTheme="minorEastAsia" w:hAnsiTheme="minorEastAsia" w:hint="eastAsia"/>
          <w:color w:val="262626" w:themeColor="text1" w:themeTint="D9"/>
        </w:rPr>
        <w:t>正念</w:t>
      </w:r>
      <w:r w:rsidR="00F43305" w:rsidRPr="0043101D">
        <w:rPr>
          <w:rFonts w:asciiTheme="minorEastAsia" w:hAnsiTheme="minorEastAsia" w:hint="eastAsia"/>
          <w:color w:val="262626" w:themeColor="text1" w:themeTint="D9"/>
        </w:rPr>
        <w:t>校園進階課程</w:t>
      </w:r>
      <w:r w:rsidR="00E548B7" w:rsidRPr="0043101D">
        <w:rPr>
          <w:rFonts w:asciiTheme="minorEastAsia" w:hAnsiTheme="minorEastAsia" w:hint="eastAsia"/>
          <w:color w:val="262626" w:themeColor="text1" w:themeTint="D9"/>
        </w:rPr>
        <w:t>：</w:t>
      </w:r>
      <w:r w:rsidRPr="0043101D">
        <w:rPr>
          <w:rFonts w:asciiTheme="minorEastAsia" w:hAnsiTheme="minorEastAsia" w:hint="eastAsia"/>
          <w:color w:val="262626" w:themeColor="text1" w:themeTint="D9"/>
        </w:rPr>
        <w:t>每日上課6小時，合計1</w:t>
      </w:r>
      <w:r w:rsidR="00E01CBC" w:rsidRPr="0043101D">
        <w:rPr>
          <w:rFonts w:asciiTheme="minorEastAsia" w:hAnsiTheme="minorEastAsia" w:hint="eastAsia"/>
          <w:color w:val="262626" w:themeColor="text1" w:themeTint="D9"/>
        </w:rPr>
        <w:t>8</w:t>
      </w:r>
      <w:r w:rsidRPr="0043101D">
        <w:rPr>
          <w:rFonts w:asciiTheme="minorEastAsia" w:hAnsiTheme="minorEastAsia" w:hint="eastAsia"/>
          <w:color w:val="262626" w:themeColor="text1" w:themeTint="D9"/>
        </w:rPr>
        <w:t>小時。</w:t>
      </w:r>
    </w:p>
    <w:p w14:paraId="6DF4F9DA" w14:textId="44896803" w:rsidR="00FF58B8" w:rsidRPr="0043101D" w:rsidRDefault="00FF58B8" w:rsidP="00FF58B8">
      <w:pPr>
        <w:ind w:left="840"/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>依照學生或班級之不同發展需要，課程設計結合實務操作、整體運用與經驗整合</w:t>
      </w:r>
      <w:r w:rsidR="000D0A46" w:rsidRPr="0043101D">
        <w:rPr>
          <w:rFonts w:asciiTheme="minorEastAsia" w:hAnsiTheme="minorEastAsia" w:hint="eastAsia"/>
          <w:color w:val="262626" w:themeColor="text1" w:themeTint="D9"/>
        </w:rPr>
        <w:t>；</w:t>
      </w:r>
      <w:r w:rsidRPr="0043101D">
        <w:rPr>
          <w:rFonts w:asciiTheme="minorEastAsia" w:hAnsiTheme="minorEastAsia" w:hint="eastAsia"/>
          <w:color w:val="262626" w:themeColor="text1" w:themeTint="D9"/>
        </w:rPr>
        <w:t>進行方式為活動操作、影片分享、練習實作與帶領討論。</w:t>
      </w:r>
    </w:p>
    <w:p w14:paraId="361FEA65" w14:textId="77777777" w:rsidR="00FF58B8" w:rsidRPr="0043101D" w:rsidRDefault="00FF58B8" w:rsidP="00FF58B8">
      <w:pPr>
        <w:ind w:left="840"/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 xml:space="preserve">    主題一：與身體覺察/慈心相關的實作練習</w:t>
      </w:r>
    </w:p>
    <w:p w14:paraId="3ECCACDE" w14:textId="77777777" w:rsidR="00FF58B8" w:rsidRPr="0043101D" w:rsidRDefault="00FF58B8" w:rsidP="00FF58B8">
      <w:pPr>
        <w:ind w:left="840"/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 xml:space="preserve">    主題二：與情緒相關的實作練習(包含雪花靜心瓶的操作與運用)</w:t>
      </w:r>
    </w:p>
    <w:p w14:paraId="0DB390B3" w14:textId="77777777" w:rsidR="00FF58B8" w:rsidRPr="0043101D" w:rsidRDefault="00FF58B8" w:rsidP="00FF58B8">
      <w:pPr>
        <w:ind w:left="840"/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 xml:space="preserve">    主題三：與想法/行為相關的實作練習</w:t>
      </w:r>
    </w:p>
    <w:p w14:paraId="04C24EDB" w14:textId="2D57D39E" w:rsidR="00FF58B8" w:rsidRPr="0043101D" w:rsidRDefault="00FF58B8" w:rsidP="00FF58B8">
      <w:pPr>
        <w:ind w:left="840"/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 xml:space="preserve">    主題四：以「煩惱」、「面對困難」、「正念考試」等相關的實作練習</w:t>
      </w:r>
    </w:p>
    <w:p w14:paraId="5F1648CD" w14:textId="77777777" w:rsidR="00FF58B8" w:rsidRPr="0043101D" w:rsidRDefault="00FF58B8" w:rsidP="00FF58B8">
      <w:pPr>
        <w:ind w:left="840"/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 xml:space="preserve">    主題五：學員實際討論及操作課程規劃與內容，以分享、討論、示範與演練等</w:t>
      </w:r>
    </w:p>
    <w:p w14:paraId="1D5E323E" w14:textId="5F446CFF" w:rsidR="00FF58B8" w:rsidRPr="0043101D" w:rsidRDefault="00FF58B8" w:rsidP="00FF58B8">
      <w:pPr>
        <w:ind w:left="840" w:firstLineChars="600" w:firstLine="1440"/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>方式進行。</w:t>
      </w:r>
    </w:p>
    <w:p w14:paraId="2CA94274" w14:textId="1378527F" w:rsidR="00AC3AB0" w:rsidRPr="0043101D" w:rsidRDefault="00AC3AB0" w:rsidP="00FF58B8">
      <w:pPr>
        <w:ind w:left="840"/>
        <w:rPr>
          <w:rFonts w:asciiTheme="minorEastAsia" w:hAnsiTheme="minorEastAsia"/>
          <w:color w:val="262626" w:themeColor="text1" w:themeTint="D9"/>
        </w:rPr>
      </w:pPr>
      <w:r w:rsidRPr="0043101D">
        <w:rPr>
          <w:rFonts w:asciiTheme="minorEastAsia" w:hAnsiTheme="minorEastAsia" w:hint="eastAsia"/>
          <w:color w:val="262626" w:themeColor="text1" w:themeTint="D9"/>
        </w:rPr>
        <w:t>*授課老師:吳佩玲＋助教</w:t>
      </w:r>
      <w:r w:rsidR="00FF58B8" w:rsidRPr="0043101D">
        <w:rPr>
          <w:rFonts w:asciiTheme="minorEastAsia" w:hAnsiTheme="minorEastAsia" w:hint="eastAsia"/>
          <w:color w:val="262626" w:themeColor="text1" w:themeTint="D9"/>
        </w:rPr>
        <w:t>1</w:t>
      </w:r>
      <w:r w:rsidR="002D5E70" w:rsidRPr="0043101D">
        <w:rPr>
          <w:rFonts w:asciiTheme="minorEastAsia" w:hAnsiTheme="minorEastAsia" w:hint="eastAsia"/>
          <w:color w:val="262626" w:themeColor="text1" w:themeTint="D9"/>
        </w:rPr>
        <w:t>人</w:t>
      </w:r>
      <w:r w:rsidR="00352D8D" w:rsidRPr="0043101D">
        <w:rPr>
          <w:rFonts w:asciiTheme="minorEastAsia" w:hAnsiTheme="minorEastAsia" w:hint="eastAsia"/>
          <w:color w:val="262626" w:themeColor="text1" w:themeTint="D9"/>
        </w:rPr>
        <w:t>+學長姐2人</w:t>
      </w:r>
    </w:p>
    <w:p w14:paraId="2CA94287" w14:textId="77777777" w:rsidR="00306CD0" w:rsidRPr="007D0F9A" w:rsidRDefault="00306CD0" w:rsidP="00561DDB">
      <w:pPr>
        <w:ind w:left="840"/>
        <w:rPr>
          <w:rFonts w:asciiTheme="minorEastAsia" w:hAnsiTheme="minorEastAsia"/>
        </w:rPr>
      </w:pPr>
    </w:p>
    <w:p w14:paraId="2CA94288" w14:textId="77777777" w:rsidR="009305D2" w:rsidRDefault="00E548B7" w:rsidP="00E548B7">
      <w:pPr>
        <w:numPr>
          <w:ilvl w:val="0"/>
          <w:numId w:val="4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實習督導</w:t>
      </w:r>
      <w:r w:rsidR="00C2137F">
        <w:rPr>
          <w:rFonts w:asciiTheme="minorEastAsia" w:hAnsiTheme="minorEastAsia" w:hint="eastAsia"/>
        </w:rPr>
        <w:t>：</w:t>
      </w:r>
    </w:p>
    <w:p w14:paraId="2CA94289" w14:textId="77777777" w:rsidR="009305D2" w:rsidRDefault="009305D2" w:rsidP="009305D2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)</w:t>
      </w:r>
      <w:r w:rsidR="00E548B7" w:rsidRPr="00FF6552">
        <w:rPr>
          <w:rFonts w:asciiTheme="minorEastAsia" w:hAnsiTheme="minorEastAsia" w:hint="eastAsia"/>
        </w:rPr>
        <w:t>這段期間教師將在各自的班上，進行數週主題課程的實習教學。教師於授課過程</w:t>
      </w:r>
      <w:r w:rsidR="007C27ED">
        <w:rPr>
          <w:rFonts w:asciiTheme="minorEastAsia" w:hAnsiTheme="minorEastAsia" w:hint="eastAsia"/>
        </w:rPr>
        <w:t xml:space="preserve">  </w:t>
      </w:r>
      <w:r w:rsidR="00E548B7" w:rsidRPr="00FF6552">
        <w:rPr>
          <w:rFonts w:asciiTheme="minorEastAsia" w:hAnsiTheme="minorEastAsia" w:hint="eastAsia"/>
        </w:rPr>
        <w:t>中進行教學紀錄。</w:t>
      </w:r>
    </w:p>
    <w:p w14:paraId="2CA9428A" w14:textId="77777777" w:rsidR="00561DDB" w:rsidRDefault="009305D2" w:rsidP="009305D2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2)</w:t>
      </w:r>
      <w:r w:rsidR="00E548B7" w:rsidRPr="00FF6552">
        <w:rPr>
          <w:rFonts w:asciiTheme="minorEastAsia" w:hAnsiTheme="minorEastAsia" w:hint="eastAsia"/>
        </w:rPr>
        <w:t>針對此時期教師授課的狀況提供</w:t>
      </w:r>
      <w:r>
        <w:rPr>
          <w:rFonts w:asciiTheme="minorEastAsia" w:hAnsiTheme="minorEastAsia" w:hint="eastAsia"/>
        </w:rPr>
        <w:t>學員</w:t>
      </w:r>
      <w:r w:rsidR="00E548B7" w:rsidRPr="00FF6552">
        <w:rPr>
          <w:rFonts w:asciiTheme="minorEastAsia" w:hAnsiTheme="minorEastAsia" w:hint="eastAsia"/>
        </w:rPr>
        <w:t>個別督導2</w:t>
      </w:r>
      <w:r>
        <w:rPr>
          <w:rFonts w:asciiTheme="minorEastAsia" w:hAnsiTheme="minorEastAsia" w:hint="eastAsia"/>
        </w:rPr>
        <w:t>小時</w:t>
      </w:r>
      <w:r w:rsidR="00E548B7" w:rsidRPr="00FF6552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現場觀課</w:t>
      </w:r>
      <w:r w:rsidR="002E6564">
        <w:rPr>
          <w:rFonts w:asciiTheme="minorEastAsia" w:hAnsiTheme="minorEastAsia" w:hint="eastAsia"/>
        </w:rPr>
        <w:t>1小時</w:t>
      </w:r>
      <w:r w:rsidR="00E548B7" w:rsidRPr="00FF655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課後討論</w:t>
      </w:r>
      <w:r w:rsidR="002E6564">
        <w:rPr>
          <w:rFonts w:asciiTheme="minorEastAsia" w:hAnsiTheme="minorEastAsia" w:hint="eastAsia"/>
        </w:rPr>
        <w:t>1小時</w:t>
      </w:r>
      <w:r w:rsidR="00E548B7" w:rsidRPr="00FF6552">
        <w:rPr>
          <w:rFonts w:asciiTheme="minorEastAsia" w:hAnsiTheme="minorEastAsia" w:hint="eastAsia"/>
        </w:rPr>
        <w:t>)</w:t>
      </w:r>
      <w:r w:rsidR="00561DDB">
        <w:rPr>
          <w:rFonts w:asciiTheme="minorEastAsia" w:hAnsiTheme="minorEastAsia" w:hint="eastAsia"/>
        </w:rPr>
        <w:t>。</w:t>
      </w:r>
    </w:p>
    <w:p w14:paraId="2CA9428B" w14:textId="5E3EB622" w:rsidR="00561DDB" w:rsidRDefault="00561DDB" w:rsidP="009305D2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/>
        </w:rPr>
        <w:t>(3)</w:t>
      </w:r>
      <w:r w:rsidR="00E548B7" w:rsidRPr="00FF6552">
        <w:rPr>
          <w:rFonts w:asciiTheme="minorEastAsia" w:hAnsiTheme="minorEastAsia" w:hint="eastAsia"/>
        </w:rPr>
        <w:t>團體督導</w:t>
      </w:r>
      <w:r w:rsidR="00410AA7">
        <w:rPr>
          <w:rFonts w:asciiTheme="minorEastAsia" w:hAnsiTheme="minorEastAsia" w:hint="eastAsia"/>
        </w:rPr>
        <w:t>3</w:t>
      </w:r>
      <w:r w:rsidR="00E548B7" w:rsidRPr="00FF6552">
        <w:rPr>
          <w:rFonts w:asciiTheme="minorEastAsia" w:hAnsiTheme="minorEastAsia" w:hint="eastAsia"/>
        </w:rPr>
        <w:t>次，每次</w:t>
      </w:r>
      <w:r w:rsidR="00410AA7">
        <w:rPr>
          <w:rFonts w:asciiTheme="minorEastAsia" w:hAnsiTheme="minorEastAsia" w:hint="eastAsia"/>
        </w:rPr>
        <w:t>7</w:t>
      </w:r>
      <w:r w:rsidR="00E548B7" w:rsidRPr="00FF6552">
        <w:rPr>
          <w:rFonts w:asciiTheme="minorEastAsia" w:hAnsiTheme="minorEastAsia" w:hint="eastAsia"/>
        </w:rPr>
        <w:t>小時</w:t>
      </w:r>
      <w:r w:rsidR="00AD015F" w:rsidRPr="00FF6552">
        <w:rPr>
          <w:rFonts w:asciiTheme="minorEastAsia" w:hAnsiTheme="minorEastAsia" w:hint="eastAsia"/>
        </w:rPr>
        <w:t>，</w:t>
      </w:r>
      <w:r w:rsidR="00184931">
        <w:rPr>
          <w:rFonts w:asciiTheme="minorEastAsia" w:hAnsiTheme="minorEastAsia" w:hint="eastAsia"/>
        </w:rPr>
        <w:t>合計</w:t>
      </w:r>
      <w:r>
        <w:rPr>
          <w:rFonts w:asciiTheme="minorEastAsia" w:hAnsiTheme="minorEastAsia" w:hint="eastAsia"/>
        </w:rPr>
        <w:t>2</w:t>
      </w:r>
      <w:r w:rsidR="00410AA7">
        <w:rPr>
          <w:rFonts w:asciiTheme="minorEastAsia" w:hAnsiTheme="minorEastAsia"/>
        </w:rPr>
        <w:t>1</w:t>
      </w:r>
      <w:r w:rsidR="00AD015F">
        <w:rPr>
          <w:rFonts w:asciiTheme="minorEastAsia" w:hAnsiTheme="minorEastAsia" w:hint="eastAsia"/>
        </w:rPr>
        <w:t>小時</w:t>
      </w:r>
      <w:r w:rsidR="00E548B7" w:rsidRPr="00FF6552">
        <w:rPr>
          <w:rFonts w:asciiTheme="minorEastAsia" w:hAnsiTheme="minorEastAsia" w:hint="eastAsia"/>
        </w:rPr>
        <w:t>。</w:t>
      </w:r>
    </w:p>
    <w:p w14:paraId="2CA9428C" w14:textId="77777777" w:rsidR="00E548B7" w:rsidRPr="00FF6552" w:rsidRDefault="00561DDB" w:rsidP="009305D2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*</w:t>
      </w:r>
      <w:r w:rsidR="00E548B7" w:rsidRPr="00FF6552">
        <w:rPr>
          <w:rFonts w:asciiTheme="minorEastAsia" w:hAnsiTheme="minorEastAsia" w:hint="eastAsia"/>
        </w:rPr>
        <w:t>授課老師:吳佩玲</w:t>
      </w:r>
    </w:p>
    <w:p w14:paraId="2CA9428D" w14:textId="77777777" w:rsidR="00E548B7" w:rsidRPr="00FF6552" w:rsidRDefault="00E548B7" w:rsidP="00E548B7">
      <w:pPr>
        <w:numPr>
          <w:ilvl w:val="0"/>
          <w:numId w:val="4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一日教學分享會暨成果發表會</w:t>
      </w:r>
      <w:r w:rsidR="00A9592B" w:rsidRPr="00FF6552">
        <w:rPr>
          <w:rFonts w:asciiTheme="minorEastAsia" w:hAnsiTheme="minorEastAsia" w:hint="eastAsia"/>
        </w:rPr>
        <w:t>，</w:t>
      </w:r>
      <w:r w:rsidR="00A27627">
        <w:rPr>
          <w:rFonts w:asciiTheme="minorEastAsia" w:hAnsiTheme="minorEastAsia" w:hint="eastAsia"/>
        </w:rPr>
        <w:t>合計</w:t>
      </w:r>
      <w:r w:rsidR="00A9592B">
        <w:rPr>
          <w:rFonts w:asciiTheme="minorEastAsia" w:hAnsiTheme="minorEastAsia" w:hint="eastAsia"/>
        </w:rPr>
        <w:t>6小時</w:t>
      </w:r>
      <w:r w:rsidRPr="00FF6552">
        <w:rPr>
          <w:rFonts w:asciiTheme="minorEastAsia" w:hAnsiTheme="minorEastAsia" w:hint="eastAsia"/>
        </w:rPr>
        <w:t>。</w:t>
      </w:r>
    </w:p>
    <w:p w14:paraId="2CA9428E" w14:textId="77777777" w:rsidR="001E55A2" w:rsidRDefault="001E55A2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14:paraId="2CA9428F" w14:textId="77777777" w:rsidR="00E548B7" w:rsidRDefault="00E548B7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 w:rsidRPr="00E13CC2"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講師介紹</w:t>
      </w:r>
    </w:p>
    <w:p w14:paraId="2CA94290" w14:textId="77777777" w:rsidR="00E548B7" w:rsidRPr="00C2137F" w:rsidRDefault="00E548B7" w:rsidP="00E548B7">
      <w:pPr>
        <w:rPr>
          <w:rFonts w:asciiTheme="minorEastAsia" w:hAnsiTheme="minorEastAsia"/>
          <w:b/>
        </w:rPr>
      </w:pPr>
      <w:r w:rsidRPr="00C2137F">
        <w:rPr>
          <w:rFonts w:asciiTheme="minorEastAsia" w:hAnsiTheme="minorEastAsia" w:hint="eastAsia"/>
          <w:b/>
        </w:rPr>
        <w:t>胡君梅</w:t>
      </w:r>
    </w:p>
    <w:p w14:paraId="2CA94291" w14:textId="77777777" w:rsidR="00E548B7" w:rsidRPr="00F76B58" w:rsidRDefault="00E548B7" w:rsidP="00E548B7">
      <w:pPr>
        <w:rPr>
          <w:rFonts w:asciiTheme="minorEastAsia" w:hAnsiTheme="minorEastAsia"/>
          <w:szCs w:val="24"/>
        </w:rPr>
      </w:pPr>
      <w:r w:rsidRPr="00F76B58">
        <w:rPr>
          <w:rFonts w:asciiTheme="minorEastAsia" w:hAnsiTheme="minorEastAsia" w:hint="eastAsia"/>
        </w:rPr>
        <w:t>※</w:t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現任：華人正念減壓中心 創辦人兼執行長</w:t>
      </w:r>
      <w:r w:rsidRPr="00F76B58">
        <w:rPr>
          <w:rFonts w:asciiTheme="minorEastAsia" w:hAnsiTheme="minorEastAsia"/>
          <w:bCs/>
          <w:szCs w:val="24"/>
        </w:rPr>
        <w:br/>
      </w:r>
      <w:r w:rsidRPr="00F76B58">
        <w:rPr>
          <w:rFonts w:asciiTheme="minorEastAsia" w:hAnsiTheme="minorEastAsia" w:hint="eastAsia"/>
        </w:rPr>
        <w:t>※</w:t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雙碩士:政治大學宗教研究所碩士、國立台北教育大學心理與諮商研究所碩士</w:t>
      </w:r>
      <w:r w:rsidRPr="00F76B58">
        <w:rPr>
          <w:rFonts w:asciiTheme="minorEastAsia" w:hAnsiTheme="minorEastAsia"/>
          <w:bCs/>
          <w:szCs w:val="24"/>
        </w:rPr>
        <w:br/>
      </w:r>
      <w:r w:rsidRPr="00F76B58">
        <w:rPr>
          <w:rFonts w:asciiTheme="minorEastAsia" w:hAnsiTheme="minorEastAsia" w:hint="eastAsia"/>
        </w:rPr>
        <w:t>※</w:t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經歷：</w:t>
      </w:r>
      <w:r w:rsidRPr="00F76B58">
        <w:rPr>
          <w:rFonts w:asciiTheme="minorEastAsia" w:hAnsiTheme="minorEastAsia"/>
          <w:bCs/>
          <w:szCs w:val="24"/>
        </w:rPr>
        <w:br/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國內首位完成麻州大學醫學院正念中心(CFM)認證之正念減壓</w:t>
      </w:r>
      <w:r w:rsidRPr="00F76B58">
        <w:rPr>
          <w:rFonts w:asciiTheme="minorEastAsia" w:hAnsiTheme="minorEastAsia" w:hint="eastAsia"/>
          <w:bCs/>
          <w:szCs w:val="24"/>
          <w:shd w:val="clear" w:color="auto" w:fill="FFFFFF"/>
        </w:rPr>
        <w:t>導師暨師資培訓師</w:t>
      </w:r>
      <w:r w:rsidRPr="00F76B58">
        <w:rPr>
          <w:rFonts w:asciiTheme="minorEastAsia" w:hAnsiTheme="minorEastAsia"/>
          <w:bCs/>
          <w:szCs w:val="24"/>
        </w:rPr>
        <w:br/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卡巴金博士正念巨著《正念療癒力》與麻大正念中心執行長薩奇博士巨獻《自我療癒正念書》譯者</w:t>
      </w:r>
    </w:p>
    <w:p w14:paraId="2CA94292" w14:textId="77777777" w:rsidR="00E548B7" w:rsidRPr="00F76B58" w:rsidRDefault="00E548B7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14:paraId="2CA94293" w14:textId="77777777" w:rsidR="00E548B7" w:rsidRPr="00C2137F" w:rsidRDefault="00E548B7" w:rsidP="00E548B7">
      <w:pPr>
        <w:rPr>
          <w:rFonts w:asciiTheme="minorEastAsia" w:hAnsiTheme="minorEastAsia"/>
          <w:b/>
        </w:rPr>
      </w:pPr>
      <w:r w:rsidRPr="00C2137F">
        <w:rPr>
          <w:rFonts w:asciiTheme="minorEastAsia" w:hAnsiTheme="minorEastAsia" w:hint="eastAsia"/>
          <w:b/>
        </w:rPr>
        <w:t>吳佩玲</w:t>
      </w:r>
    </w:p>
    <w:p w14:paraId="2CA94294" w14:textId="77777777"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※學經歷</w:t>
      </w:r>
    </w:p>
    <w:p w14:paraId="2CA94295" w14:textId="77777777"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國立台北護理健康大學生死教育與輔導研究所碩士</w:t>
      </w:r>
    </w:p>
    <w:p w14:paraId="2CA94296" w14:textId="77777777"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現為華人正念減壓推廣協會秘書長、專業社會工作師</w:t>
      </w:r>
    </w:p>
    <w:p w14:paraId="2CA94297" w14:textId="77777777"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※正念相關經歷</w:t>
      </w:r>
    </w:p>
    <w:p w14:paraId="2CA94298" w14:textId="77777777"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美國Mindful Schools 課程訓練(2014)</w:t>
      </w:r>
    </w:p>
    <w:p w14:paraId="2CA94299" w14:textId="77777777"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美國麻州大學醫學院正念中心北京七日專訓(2013)</w:t>
      </w:r>
    </w:p>
    <w:p w14:paraId="2CA9429A" w14:textId="77777777" w:rsidR="002F647B" w:rsidRDefault="00E548B7" w:rsidP="002F647B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英國牛津正念中心正念認知治療（MBCT）師資</w:t>
      </w:r>
      <w:r w:rsidR="002F647B">
        <w:rPr>
          <w:rFonts w:asciiTheme="minorEastAsia" w:hAnsiTheme="minorEastAsia" w:hint="eastAsia"/>
        </w:rPr>
        <w:t>四階段</w:t>
      </w:r>
      <w:r w:rsidRPr="00F76B58">
        <w:rPr>
          <w:rFonts w:asciiTheme="minorEastAsia" w:hAnsiTheme="minorEastAsia" w:hint="eastAsia"/>
        </w:rPr>
        <w:t>訓練</w:t>
      </w:r>
    </w:p>
    <w:p w14:paraId="2CA9429B" w14:textId="77777777" w:rsidR="00E548B7" w:rsidRPr="00F76B58" w:rsidRDefault="00E548B7" w:rsidP="002F647B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※2013年起進入台灣北區校園實施正念教育課程，歷經2所國小1~6年級、3所國中，分別入班授課或偕同授課6至12週，每堂課40分鐘，約計</w:t>
      </w:r>
      <w:r w:rsidR="002F647B">
        <w:rPr>
          <w:rFonts w:asciiTheme="minorEastAsia" w:hAnsiTheme="minorEastAsia" w:hint="eastAsia"/>
        </w:rPr>
        <w:t>3</w:t>
      </w:r>
      <w:r w:rsidR="002F647B">
        <w:rPr>
          <w:rFonts w:asciiTheme="minorEastAsia" w:hAnsiTheme="minorEastAsia"/>
        </w:rPr>
        <w:t>0</w:t>
      </w:r>
      <w:r w:rsidRPr="00F76B58">
        <w:rPr>
          <w:rFonts w:asciiTheme="minorEastAsia" w:hAnsiTheme="minorEastAsia" w:hint="eastAsia"/>
        </w:rPr>
        <w:t xml:space="preserve">00人次。   </w:t>
      </w:r>
    </w:p>
    <w:p w14:paraId="2CA9429C" w14:textId="77777777"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※華人正念減壓推廣協會【兒童正念夏令營】1~</w:t>
      </w:r>
      <w:r w:rsidR="00201F66">
        <w:rPr>
          <w:rFonts w:asciiTheme="minorEastAsia" w:hAnsiTheme="minorEastAsia"/>
        </w:rPr>
        <w:t>5</w:t>
      </w:r>
      <w:r w:rsidRPr="00F76B58">
        <w:rPr>
          <w:rFonts w:asciiTheme="minorEastAsia" w:hAnsiTheme="minorEastAsia" w:hint="eastAsia"/>
        </w:rPr>
        <w:t xml:space="preserve">屆(小一~國中)    </w:t>
      </w:r>
    </w:p>
    <w:p w14:paraId="2CA9429D" w14:textId="77777777"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※輔導經歷</w:t>
      </w:r>
    </w:p>
    <w:p w14:paraId="2CA9429E" w14:textId="77777777" w:rsidR="00E548B7" w:rsidRDefault="00E548B7" w:rsidP="00C2137F">
      <w:pPr>
        <w:ind w:leftChars="100" w:left="240"/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單親家庭及家庭暴力服務、悲傷輔導、正念兒少諮詢、直接服務及團體工作督導</w:t>
      </w:r>
    </w:p>
    <w:p w14:paraId="2CA9429F" w14:textId="35CC4A7A" w:rsidR="008764EF" w:rsidRDefault="008764EF" w:rsidP="00C2137F">
      <w:pPr>
        <w:ind w:leftChars="100" w:left="240"/>
        <w:rPr>
          <w:rFonts w:asciiTheme="minorEastAsia" w:hAnsiTheme="minorEastAsia"/>
        </w:rPr>
      </w:pPr>
    </w:p>
    <w:p w14:paraId="79520581" w14:textId="5AAA283D" w:rsidR="00555070" w:rsidRDefault="00555070" w:rsidP="00C2137F">
      <w:pPr>
        <w:ind w:leftChars="100" w:left="240"/>
        <w:rPr>
          <w:rFonts w:asciiTheme="minorEastAsia" w:hAnsiTheme="minorEastAsia"/>
        </w:rPr>
      </w:pPr>
    </w:p>
    <w:p w14:paraId="14E557D1" w14:textId="4F812324" w:rsidR="00555070" w:rsidRDefault="00555070" w:rsidP="00C2137F">
      <w:pPr>
        <w:ind w:leftChars="100" w:left="240"/>
        <w:rPr>
          <w:rFonts w:asciiTheme="minorEastAsia" w:hAnsiTheme="minorEastAsia"/>
        </w:rPr>
      </w:pPr>
    </w:p>
    <w:p w14:paraId="24F94308" w14:textId="62E21406" w:rsidR="00555070" w:rsidRDefault="00555070" w:rsidP="00C2137F">
      <w:pPr>
        <w:ind w:leftChars="100" w:left="240"/>
        <w:rPr>
          <w:rFonts w:asciiTheme="minorEastAsia" w:hAnsiTheme="minorEastAsia"/>
        </w:rPr>
      </w:pPr>
    </w:p>
    <w:p w14:paraId="16271F98" w14:textId="77777777" w:rsidR="00FC05BA" w:rsidRDefault="00FC05BA" w:rsidP="00C2137F">
      <w:pPr>
        <w:ind w:leftChars="100" w:left="240"/>
        <w:rPr>
          <w:rFonts w:asciiTheme="minorEastAsia" w:hAnsiTheme="minorEastAsia"/>
        </w:rPr>
      </w:pPr>
    </w:p>
    <w:p w14:paraId="4AE81519" w14:textId="77777777" w:rsidR="00316535" w:rsidRPr="00F76B58" w:rsidRDefault="00316535" w:rsidP="00C2137F">
      <w:pPr>
        <w:ind w:leftChars="100" w:left="240"/>
        <w:rPr>
          <w:rFonts w:asciiTheme="minorEastAsia" w:hAnsiTheme="minorEastAsia"/>
        </w:rPr>
      </w:pPr>
    </w:p>
    <w:p w14:paraId="2CA942A0" w14:textId="77777777" w:rsidR="00E548B7" w:rsidRPr="00407638" w:rsidRDefault="00E548B7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 w:rsidRPr="00407638"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8"/>
        <w:gridCol w:w="2363"/>
        <w:gridCol w:w="6188"/>
      </w:tblGrid>
      <w:tr w:rsidR="00E548B7" w:rsidRPr="00BA7223" w14:paraId="2CA942A4" w14:textId="77777777" w:rsidTr="005131BF">
        <w:trPr>
          <w:trHeight w:val="475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A1" w14:textId="77777777" w:rsidR="00E548B7" w:rsidRPr="002F5153" w:rsidRDefault="00E548B7" w:rsidP="00E548B7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時程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A2" w14:textId="77777777" w:rsidR="00E548B7" w:rsidRPr="002F5153" w:rsidRDefault="00E548B7" w:rsidP="00E548B7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A3" w14:textId="77777777" w:rsidR="00E548B7" w:rsidRPr="002F5153" w:rsidRDefault="00E548B7" w:rsidP="00E548B7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A16CD3" w:rsidRPr="00BA7223" w14:paraId="2CA942AC" w14:textId="77777777" w:rsidTr="005131BF">
        <w:trPr>
          <w:trHeight w:val="566"/>
        </w:trPr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A5" w14:textId="77777777" w:rsidR="00A16CD3" w:rsidRDefault="00A16CD3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招生作業</w:t>
            </w:r>
          </w:p>
        </w:tc>
        <w:tc>
          <w:tcPr>
            <w:tcW w:w="1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A6" w14:textId="392AA849" w:rsidR="00A16CD3" w:rsidRPr="002F5153" w:rsidRDefault="00A16CD3" w:rsidP="00C52C7A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</w:t>
            </w:r>
            <w:r w:rsidR="00316535">
              <w:rPr>
                <w:rFonts w:ascii="Calibri" w:hAnsi="Calibri" w:cs="新細明體"/>
                <w:color w:val="000000"/>
                <w:kern w:val="0"/>
                <w:szCs w:val="24"/>
              </w:rPr>
              <w:t>2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 w:rsidR="00C52C7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~</w:t>
            </w:r>
            <w:r w:rsidR="001E0EB7">
              <w:rPr>
                <w:rFonts w:ascii="Calibri" w:hAnsi="Calibri" w:cs="新細明體"/>
                <w:color w:val="000000"/>
                <w:kern w:val="0"/>
                <w:szCs w:val="24"/>
              </w:rPr>
              <w:t>5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A7" w14:textId="3053F48C" w:rsidR="00A16CD3" w:rsidRDefault="00A16CD3" w:rsidP="00A16CD3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 w:rsidR="00CF7AF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</w:t>
            </w:r>
            <w:r w:rsidR="00CF7AF7">
              <w:rPr>
                <w:rFonts w:ascii="Calibri" w:hAnsi="Calibri" w:cs="新細明體"/>
                <w:color w:val="000000"/>
                <w:kern w:val="0"/>
                <w:szCs w:val="24"/>
              </w:rPr>
              <w:t>8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報名截止日期</w:t>
            </w:r>
          </w:p>
          <w:p w14:paraId="2CA942A8" w14:textId="73013354" w:rsidR="00A16CD3" w:rsidRDefault="00A16CD3" w:rsidP="00A16CD3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 w:rsidR="00CF7AF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五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通知通過</w:t>
            </w:r>
            <w:r>
              <w:rPr>
                <w:rFonts w:ascii="Arial" w:hAnsi="Arial" w:hint="eastAsia"/>
              </w:rPr>
              <w:t>書面初審者及面談時間</w:t>
            </w:r>
          </w:p>
          <w:p w14:paraId="2CA942A9" w14:textId="6DE886C5" w:rsidR="00A16CD3" w:rsidRDefault="00A16CD3" w:rsidP="00A16CD3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 w:rsidR="001E0EB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="00CF7AF7">
              <w:rPr>
                <w:rFonts w:ascii="Calibri" w:hAnsi="Calibri" w:cs="新細明體"/>
                <w:color w:val="000000"/>
                <w:kern w:val="0"/>
                <w:szCs w:val="24"/>
              </w:rPr>
              <w:t>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面談日期</w:t>
            </w:r>
          </w:p>
          <w:p w14:paraId="2CA942AA" w14:textId="69A33E05" w:rsidR="00A16CD3" w:rsidRDefault="00A16CD3" w:rsidP="00A16CD3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</w:t>
            </w:r>
            <w:r w:rsidR="00CF7AF7">
              <w:rPr>
                <w:rFonts w:ascii="Calibri" w:hAnsi="Calibri" w:cs="新細明體"/>
                <w:color w:val="000000"/>
                <w:kern w:val="0"/>
                <w:szCs w:val="24"/>
              </w:rPr>
              <w:t>0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五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錄取學員名單出爐</w:t>
            </w:r>
          </w:p>
          <w:p w14:paraId="2CA942AB" w14:textId="319D9E11" w:rsidR="00A16CD3" w:rsidRDefault="001E0EB7" w:rsidP="001E0EB7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5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</w:t>
            </w:r>
            <w:r w:rsidR="00CF7AF7">
              <w:rPr>
                <w:rFonts w:ascii="Calibri" w:hAnsi="Calibri" w:cs="新細明體"/>
                <w:color w:val="000000"/>
                <w:kern w:val="0"/>
                <w:szCs w:val="24"/>
              </w:rPr>
              <w:t>7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五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A16CD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繳交保證金</w:t>
            </w:r>
          </w:p>
        </w:tc>
      </w:tr>
      <w:tr w:rsidR="00B839C2" w:rsidRPr="00BA7223" w14:paraId="2CA942B5" w14:textId="77777777" w:rsidTr="00FC05BA">
        <w:trPr>
          <w:trHeight w:val="1306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AD" w14:textId="77777777" w:rsidR="00B839C2" w:rsidRDefault="00B839C2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第一學期</w:t>
            </w:r>
          </w:p>
          <w:p w14:paraId="2CA942AE" w14:textId="58BE62EE" w:rsidR="00754E8B" w:rsidRPr="002F5153" w:rsidRDefault="00754E8B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</w:t>
            </w:r>
            <w:r w:rsidR="008562FE">
              <w:rPr>
                <w:rFonts w:ascii="Calibri" w:hAnsi="Calibri" w:cs="新細明體"/>
                <w:color w:val="000000"/>
                <w:kern w:val="0"/>
                <w:szCs w:val="24"/>
              </w:rPr>
              <w:t>8</w:t>
            </w: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h)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AF" w14:textId="42740AF5" w:rsidR="00B839C2" w:rsidRPr="00416EA4" w:rsidRDefault="00B839C2" w:rsidP="00595F4F">
            <w:pPr>
              <w:widowControl/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</w:pP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202</w:t>
            </w:r>
            <w:r w:rsidR="005A556F"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2</w:t>
            </w: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/7/</w:t>
            </w:r>
            <w:r w:rsidR="002C4163"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4</w:t>
            </w: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(</w:t>
            </w:r>
            <w:r w:rsidR="00CB5B57"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一</w:t>
            </w: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)~7</w:t>
            </w: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/</w:t>
            </w:r>
            <w:r w:rsidR="002C4163"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6</w:t>
            </w: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(</w:t>
            </w:r>
            <w:r w:rsidR="00CB5B57"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三</w:t>
            </w: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)</w:t>
            </w:r>
            <w:r w:rsidR="006E55E5"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&amp;</w:t>
            </w:r>
          </w:p>
          <w:p w14:paraId="2CA942B0" w14:textId="300031F9" w:rsidR="004F7679" w:rsidRPr="00416EA4" w:rsidRDefault="004F7679" w:rsidP="004F7679">
            <w:pPr>
              <w:widowControl/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</w:pP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8</w:t>
            </w: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/</w:t>
            </w:r>
            <w:r w:rsidR="005A556F"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2</w:t>
            </w:r>
            <w:r w:rsidR="009D4A85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4</w:t>
            </w: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(</w:t>
            </w:r>
            <w:r w:rsidR="009D4A85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三</w:t>
            </w: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)</w:t>
            </w: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~8/2</w:t>
            </w:r>
            <w:r w:rsidR="009D4A85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5</w:t>
            </w: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(</w:t>
            </w:r>
            <w:r w:rsidR="009D4A85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四</w:t>
            </w: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)</w:t>
            </w:r>
          </w:p>
          <w:p w14:paraId="2CA942B1" w14:textId="30F7470D" w:rsidR="00FB7A95" w:rsidRPr="00416EA4" w:rsidRDefault="00FB7A95" w:rsidP="00943B9C">
            <w:pPr>
              <w:widowControl/>
              <w:ind w:left="480" w:hangingChars="200" w:hanging="480"/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</w:pP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202</w:t>
            </w:r>
            <w:r w:rsidR="00943B9C"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2</w:t>
            </w: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/11/1</w:t>
            </w:r>
            <w:r w:rsidR="00943B9C"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9</w:t>
            </w:r>
            <w:r w:rsidRPr="00416EA4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(</w:t>
            </w:r>
            <w:r w:rsidR="003B2AC5"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六</w:t>
            </w:r>
            <w:r w:rsidRPr="00416EA4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)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B2" w14:textId="07C11905" w:rsidR="007C27ED" w:rsidRPr="00CD6A5E" w:rsidRDefault="00657347" w:rsidP="007C27ED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(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暑假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)</w:t>
            </w:r>
            <w:r w:rsidR="006C7258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五</w:t>
            </w:r>
            <w:r w:rsidR="007C27ED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日基礎正念練習：學習正念的方法照顧自己</w:t>
            </w:r>
          </w:p>
          <w:p w14:paraId="2CA942B3" w14:textId="2471D160" w:rsidR="00B839C2" w:rsidRPr="00CD6A5E" w:rsidRDefault="004F7679" w:rsidP="004F7679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09:30~16:30</w:t>
            </w:r>
            <w:r w:rsidR="007C27ED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每天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6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</w:t>
            </w:r>
            <w:r w:rsidR="007C27ED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共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3</w:t>
            </w:r>
            <w:r w:rsidR="00A11A53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</w:t>
            </w:r>
            <w:r w:rsidR="007C27ED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</w:p>
          <w:p w14:paraId="2CA942B4" w14:textId="77777777" w:rsidR="00FB7A95" w:rsidRPr="00CD6A5E" w:rsidRDefault="00FB7A95" w:rsidP="004F7679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一日深化正念課程：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09:30~16:30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，共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6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</w:p>
        </w:tc>
      </w:tr>
      <w:tr w:rsidR="00B839C2" w:rsidRPr="00BA7223" w14:paraId="2CA942BC" w14:textId="77777777" w:rsidTr="00FC05BA">
        <w:trPr>
          <w:trHeight w:val="1126"/>
        </w:trPr>
        <w:tc>
          <w:tcPr>
            <w:tcW w:w="5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942B6" w14:textId="77777777" w:rsidR="00B839C2" w:rsidRPr="002F5153" w:rsidRDefault="00B839C2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A942B7" w14:textId="48C6D9ED" w:rsidR="00B839C2" w:rsidRPr="00F86389" w:rsidRDefault="00B839C2" w:rsidP="007C27ED">
            <w:pPr>
              <w:widowControl/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</w:pPr>
            <w:r w:rsidRPr="00F86389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202</w:t>
            </w:r>
            <w:r w:rsidR="008E547D"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2</w:t>
            </w:r>
            <w:r w:rsidR="007C27ED"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/9/2</w:t>
            </w:r>
            <w:r w:rsidR="008E547D"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4</w:t>
            </w:r>
            <w:r w:rsidR="007C27ED"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(</w:t>
            </w:r>
            <w:r w:rsidR="008E547D" w:rsidRPr="00F86389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六</w:t>
            </w:r>
            <w:r w:rsidR="007C27ED" w:rsidRPr="00F86389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)</w:t>
            </w:r>
          </w:p>
          <w:p w14:paraId="2CA942B8" w14:textId="6CB4FBDA" w:rsidR="007C27ED" w:rsidRPr="00F86389" w:rsidRDefault="007C27ED" w:rsidP="007C27ED">
            <w:pPr>
              <w:widowControl/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</w:pPr>
            <w:r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202</w:t>
            </w:r>
            <w:r w:rsidR="008E547D"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2</w:t>
            </w:r>
            <w:r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/10/2</w:t>
            </w:r>
            <w:r w:rsidR="008E547D"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2</w:t>
            </w:r>
            <w:r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(</w:t>
            </w:r>
            <w:r w:rsidRPr="00F86389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六</w:t>
            </w:r>
            <w:r w:rsidRPr="00F86389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)</w:t>
            </w:r>
          </w:p>
          <w:p w14:paraId="2CA942B9" w14:textId="703006D3" w:rsidR="007C27ED" w:rsidRPr="00F86389" w:rsidRDefault="007C27ED" w:rsidP="007C27ED">
            <w:pPr>
              <w:widowControl/>
              <w:rPr>
                <w:rFonts w:asciiTheme="minorEastAsia" w:hAnsiTheme="minorEastAsia" w:cs="新細明體"/>
                <w:color w:val="262626" w:themeColor="text1" w:themeTint="D9"/>
                <w:kern w:val="0"/>
                <w:szCs w:val="24"/>
              </w:rPr>
            </w:pPr>
            <w:r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2020/12/1</w:t>
            </w:r>
            <w:r w:rsidR="008E547D"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7</w:t>
            </w:r>
            <w:r w:rsidRPr="00F86389">
              <w:rPr>
                <w:rFonts w:ascii="Calibri" w:hAnsi="Calibri" w:cs="新細明體"/>
                <w:color w:val="262626" w:themeColor="text1" w:themeTint="D9"/>
                <w:kern w:val="0"/>
                <w:szCs w:val="24"/>
              </w:rPr>
              <w:t>(</w:t>
            </w:r>
            <w:r w:rsidRPr="00F86389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六</w:t>
            </w:r>
            <w:r w:rsidRPr="00F86389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)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2BA" w14:textId="77777777" w:rsidR="00417303" w:rsidRPr="00CD6A5E" w:rsidRDefault="00417303" w:rsidP="00417303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三次基礎正念校園課程：在班帶領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3-5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分鐘的練習</w:t>
            </w:r>
          </w:p>
          <w:p w14:paraId="2CA942BB" w14:textId="77777777" w:rsidR="00B839C2" w:rsidRPr="00CD6A5E" w:rsidRDefault="00CA69BB" w:rsidP="00CA69BB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13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: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3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0~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17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: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3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每</w:t>
            </w:r>
            <w:r w:rsidR="00804836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次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4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，共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12</w:t>
            </w:r>
            <w:r w:rsidR="00417303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</w:p>
        </w:tc>
      </w:tr>
      <w:tr w:rsidR="00E548B7" w:rsidRPr="00BA7223" w14:paraId="2CA942C2" w14:textId="77777777" w:rsidTr="008D50EA">
        <w:trPr>
          <w:trHeight w:val="992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BD" w14:textId="77777777" w:rsidR="00E548B7" w:rsidRDefault="00E548B7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第二學期</w:t>
            </w:r>
          </w:p>
          <w:p w14:paraId="2CA942BE" w14:textId="4BE3A6A1" w:rsidR="00754E8B" w:rsidRPr="002F5153" w:rsidRDefault="00754E8B" w:rsidP="008562FE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8562FE">
              <w:rPr>
                <w:rFonts w:ascii="Calibri" w:hAnsi="Calibri" w:cs="新細明體"/>
                <w:color w:val="000000"/>
                <w:kern w:val="0"/>
                <w:szCs w:val="24"/>
              </w:rPr>
              <w:t>39</w:t>
            </w: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h)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BF" w14:textId="19A8BA2C" w:rsidR="00E548B7" w:rsidRPr="00CD6A5E" w:rsidRDefault="00E548B7" w:rsidP="00852E0E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20</w:t>
            </w:r>
            <w:r w:rsidR="00852E0E"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2</w:t>
            </w:r>
            <w:r w:rsidR="00945F8B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3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年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1-2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月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F7E8" w14:textId="7375A7F5" w:rsidR="00134BBE" w:rsidRPr="00EE5C58" w:rsidRDefault="00E548B7" w:rsidP="00134BBE">
            <w:pPr>
              <w:widowControl/>
              <w:rPr>
                <w:rFonts w:asciiTheme="minorEastAsia" w:hAnsiTheme="minorEastAsia"/>
                <w:color w:val="0D0D0D" w:themeColor="text1" w:themeTint="F2"/>
              </w:rPr>
            </w:pPr>
            <w:r w:rsidRPr="00134BBE">
              <w:rPr>
                <w:rFonts w:asciiTheme="minorEastAsia" w:hAnsiTheme="minorEastAsia" w:hint="eastAsia"/>
                <w:color w:val="0D0D0D" w:themeColor="text1" w:themeTint="F2"/>
              </w:rPr>
              <w:t>(寒假)</w:t>
            </w:r>
            <w:r w:rsidR="00134BBE" w:rsidRPr="00EE5C58">
              <w:rPr>
                <w:rFonts w:asciiTheme="minorEastAsia" w:hAnsiTheme="minorEastAsia" w:hint="eastAsia"/>
                <w:color w:val="0D0D0D" w:themeColor="text1" w:themeTint="F2"/>
              </w:rPr>
              <w:t>三日密集課程</w:t>
            </w:r>
            <w:r w:rsidR="00CE5F51" w:rsidRPr="00257E18">
              <w:rPr>
                <w:rFonts w:ascii="Calibri" w:hAnsi="Calibri" w:cs="新細明體" w:hint="eastAsia"/>
                <w:color w:val="262626" w:themeColor="text1" w:themeTint="D9"/>
                <w:kern w:val="0"/>
                <w:szCs w:val="24"/>
              </w:rPr>
              <w:t>：</w:t>
            </w:r>
            <w:r w:rsidR="00134BBE" w:rsidRPr="00EE5C58">
              <w:rPr>
                <w:rFonts w:asciiTheme="minorEastAsia" w:hAnsiTheme="minorEastAsia" w:hint="eastAsia"/>
                <w:color w:val="0D0D0D" w:themeColor="text1" w:themeTint="F2"/>
              </w:rPr>
              <w:t>前二日「二日正念深化工作坊」著眼於教師本身正念能力的深化；第三日「校園課程設計與操作」著眼於如何把正念帶給學生。</w:t>
            </w:r>
          </w:p>
          <w:p w14:paraId="2CA942C1" w14:textId="77777777" w:rsidR="000E6BAC" w:rsidRPr="00CD6A5E" w:rsidRDefault="00CE5F51" w:rsidP="00CE5F51">
            <w:pPr>
              <w:widowControl/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</w:pP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9: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3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0~16:</w:t>
            </w:r>
            <w:r w:rsidRPr="00CD6A5E">
              <w:rPr>
                <w:rFonts w:ascii="Calibri" w:hAnsi="Calibri" w:cs="新細明體"/>
                <w:color w:val="0D0D0D" w:themeColor="text1" w:themeTint="F2"/>
                <w:kern w:val="0"/>
                <w:szCs w:val="24"/>
              </w:rPr>
              <w:t>3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0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</w:t>
            </w:r>
            <w:r w:rsidR="00A00DAC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每天</w:t>
            </w:r>
            <w:r w:rsidR="00A00DAC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6</w:t>
            </w:r>
            <w:r w:rsidR="00A00DAC"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，共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18</w:t>
            </w:r>
            <w:r w:rsidRPr="00CD6A5E">
              <w:rPr>
                <w:rFonts w:ascii="Calibri" w:hAnsi="Calibri" w:cs="新細明體" w:hint="eastAsia"/>
                <w:color w:val="0D0D0D" w:themeColor="text1" w:themeTint="F2"/>
                <w:kern w:val="0"/>
                <w:szCs w:val="24"/>
              </w:rPr>
              <w:t>小時</w:t>
            </w:r>
          </w:p>
        </w:tc>
      </w:tr>
      <w:tr w:rsidR="00E548B7" w:rsidRPr="00BA7223" w14:paraId="2CA942C8" w14:textId="77777777" w:rsidTr="00FC05BA">
        <w:trPr>
          <w:trHeight w:val="808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942C3" w14:textId="77777777"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C4" w14:textId="4A3CF2FB" w:rsidR="00E548B7" w:rsidRPr="002F5153" w:rsidRDefault="00E548B7" w:rsidP="00852E0E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</w:t>
            </w:r>
            <w:r w:rsidR="00852E0E">
              <w:rPr>
                <w:rFonts w:ascii="Calibri" w:hAnsi="Calibri" w:cs="新細明體"/>
                <w:color w:val="000000"/>
                <w:kern w:val="0"/>
                <w:szCs w:val="24"/>
              </w:rPr>
              <w:t>2</w:t>
            </w:r>
            <w:r w:rsidR="00945F8B"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3-6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C6" w14:textId="77777777" w:rsidR="00CD2942" w:rsidRPr="00CD2942" w:rsidRDefault="00657347" w:rsidP="000E6BAC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*</w:t>
            </w:r>
            <w:r w:rsidR="00EE1F2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</w:t>
            </w:r>
            <w:r w:rsidR="00CD2942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期</w:t>
            </w:r>
            <w:r w:rsidR="0057609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間</w:t>
            </w:r>
            <w:r w:rsidR="00CD2942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</w:t>
            </w:r>
            <w:r w:rsidR="00010F3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開始</w:t>
            </w:r>
            <w:r w:rsidR="00CD2942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進班實作</w:t>
            </w:r>
          </w:p>
          <w:p w14:paraId="2CA942C7" w14:textId="09DA84A3" w:rsidR="00A95579" w:rsidRPr="00655641" w:rsidRDefault="00984AB0" w:rsidP="00A52EEB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週末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092B57"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 w:rsidR="00852E0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 w:rsidR="00200D9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團督</w:t>
            </w:r>
            <w:r w:rsidR="00852E0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導課程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：</w:t>
            </w:r>
            <w:r w:rsidR="00092B5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7</w:t>
            </w:r>
            <w:r w:rsidR="00010F3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  <w:r w:rsidR="00A95579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*</w:t>
            </w:r>
            <w:r w:rsidR="00092B57"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 w:rsidR="00010F3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 w:rsidR="00A95579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=</w:t>
            </w:r>
            <w:r w:rsidR="00A95579">
              <w:rPr>
                <w:rFonts w:ascii="Calibri" w:hAnsi="Calibri" w:cs="新細明體"/>
                <w:color w:val="000000"/>
                <w:kern w:val="0"/>
                <w:szCs w:val="24"/>
              </w:rPr>
              <w:t>2</w:t>
            </w:r>
            <w:r w:rsidR="00092B57">
              <w:rPr>
                <w:rFonts w:ascii="Calibri" w:hAnsi="Calibri" w:cs="新細明體"/>
                <w:color w:val="000000"/>
                <w:kern w:val="0"/>
                <w:szCs w:val="24"/>
              </w:rPr>
              <w:t>1</w:t>
            </w:r>
            <w:r w:rsidR="00010F3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</w:p>
        </w:tc>
      </w:tr>
      <w:tr w:rsidR="00754E8B" w:rsidRPr="00BA7223" w14:paraId="2CA942D0" w14:textId="77777777" w:rsidTr="008D50EA">
        <w:trPr>
          <w:trHeight w:val="1535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C9" w14:textId="77777777" w:rsidR="00754E8B" w:rsidRDefault="00754E8B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第三學期</w:t>
            </w:r>
          </w:p>
          <w:p w14:paraId="2CA942CA" w14:textId="69DCFF15" w:rsidR="00754E8B" w:rsidRPr="002F5153" w:rsidRDefault="00754E8B" w:rsidP="005131BF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8562FE">
              <w:rPr>
                <w:rFonts w:ascii="Calibri" w:hAnsi="Calibri" w:cs="新細明體"/>
                <w:color w:val="000000"/>
                <w:kern w:val="0"/>
                <w:szCs w:val="24"/>
              </w:rPr>
              <w:t>47</w:t>
            </w: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h)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CB" w14:textId="4F99BFF9" w:rsidR="00754E8B" w:rsidRPr="002F5153" w:rsidRDefault="00754E8B" w:rsidP="00CE5F51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</w:t>
            </w:r>
            <w:r w:rsidR="00945F8B"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 w:rsidR="00CE5F51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7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-12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CC" w14:textId="77777777" w:rsidR="00754E8B" w:rsidRDefault="00754E8B" w:rsidP="007F6E6A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E01CBC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E01CBC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暑假</w:t>
            </w:r>
            <w:r w:rsidRPr="00E01CBC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E01CBC" w:rsidRPr="00E01CBC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 xml:space="preserve"> </w:t>
            </w:r>
            <w:r w:rsidR="00E01CBC">
              <w:rPr>
                <w:rFonts w:asciiTheme="minorEastAsia" w:hAnsiTheme="minorEastAsia" w:hint="eastAsia"/>
              </w:rPr>
              <w:t>三</w:t>
            </w:r>
            <w:r w:rsidR="00E01CBC" w:rsidRPr="00FF6552">
              <w:rPr>
                <w:rFonts w:asciiTheme="minorEastAsia" w:hAnsiTheme="minorEastAsia" w:hint="eastAsia"/>
              </w:rPr>
              <w:t>日正念深化工作坊</w:t>
            </w:r>
            <w:r w:rsidR="007F6E6A"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：</w:t>
            </w:r>
            <w:r w:rsidR="007F6E6A">
              <w:rPr>
                <w:rFonts w:ascii="Calibri" w:hAnsi="Calibri" w:cs="新細明體"/>
                <w:color w:val="000000"/>
                <w:kern w:val="0"/>
                <w:szCs w:val="24"/>
              </w:rPr>
              <w:t>6</w:t>
            </w:r>
            <w:r w:rsidR="007F6E6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  <w:r w:rsidR="007F6E6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*3</w:t>
            </w:r>
            <w:r w:rsidR="007F6E6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 w:rsidR="007F6E6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=18</w:t>
            </w:r>
            <w:r w:rsidR="007F6E6A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</w:p>
          <w:p w14:paraId="2CA942CD" w14:textId="77777777" w:rsidR="005131BF" w:rsidRDefault="005131BF" w:rsidP="005131BF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個別入班督導每人共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</w:p>
          <w:p w14:paraId="2CA942CE" w14:textId="22DBCB81" w:rsidR="005131BF" w:rsidRDefault="005131BF" w:rsidP="005131BF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週末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6C1D14"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日團督課程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：</w:t>
            </w:r>
            <w:r w:rsidR="006C1D14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*</w:t>
            </w:r>
            <w:r w:rsidR="006C1D14"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=2</w:t>
            </w:r>
            <w:r w:rsidR="006C1D14">
              <w:rPr>
                <w:rFonts w:ascii="Calibri" w:hAnsi="Calibri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</w:p>
          <w:p w14:paraId="2CA942CF" w14:textId="77777777" w:rsidR="005131BF" w:rsidRPr="002F5153" w:rsidRDefault="00953548" w:rsidP="00F80AA9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週末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5131B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成果發表會</w:t>
            </w:r>
            <w:r w:rsidR="005131B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="005131B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天</w:t>
            </w:r>
            <w:r w:rsidR="00F80AA9"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：</w:t>
            </w:r>
            <w:r w:rsidR="00F80AA9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共</w:t>
            </w:r>
            <w:r w:rsidR="005131B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6</w:t>
            </w:r>
            <w:r w:rsidR="005131B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</w:p>
        </w:tc>
      </w:tr>
    </w:tbl>
    <w:p w14:paraId="2CA942D1" w14:textId="77777777" w:rsidR="00E548B7" w:rsidRDefault="00E548B7" w:rsidP="00E548B7">
      <w:pPr>
        <w:widowControl/>
      </w:pPr>
    </w:p>
    <w:p w14:paraId="2CA942D2" w14:textId="77777777" w:rsidR="00DF77F7" w:rsidRDefault="006A7B1A" w:rsidP="00DF77F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14:paraId="2CA942D3" w14:textId="77777777" w:rsidR="004F1622" w:rsidRPr="004F1622" w:rsidRDefault="0067093C" w:rsidP="004F1622">
      <w:pPr>
        <w:rPr>
          <w:rFonts w:ascii="Arial" w:hAnsi="Arial"/>
          <w:color w:val="000000"/>
        </w:rPr>
      </w:pPr>
      <w:r w:rsidRPr="00232565">
        <w:rPr>
          <w:rFonts w:ascii="Arial" w:hAnsi="Arial" w:hint="eastAsia"/>
        </w:rPr>
        <w:t>1.</w:t>
      </w:r>
      <w:r w:rsidR="004F1622" w:rsidRPr="00DD560E">
        <w:rPr>
          <w:rFonts w:ascii="Arial" w:hAnsi="Arial" w:hint="eastAsia"/>
          <w:color w:val="000000"/>
        </w:rPr>
        <w:t>課程</w:t>
      </w:r>
      <w:r w:rsidR="00CB4AB5">
        <w:rPr>
          <w:rFonts w:ascii="Arial" w:hAnsi="Arial" w:hint="eastAsia"/>
          <w:color w:val="000000"/>
        </w:rPr>
        <w:t>費用</w:t>
      </w:r>
      <w:r w:rsidR="00CB4AB5" w:rsidRPr="00232565">
        <w:rPr>
          <w:rFonts w:ascii="Arial" w:hAnsi="Arial" w:hint="eastAsia"/>
        </w:rPr>
        <w:t>：</w:t>
      </w:r>
      <w:r w:rsidR="004F1622" w:rsidRPr="00DD560E">
        <w:rPr>
          <w:rFonts w:ascii="Arial" w:hAnsi="Arial" w:hint="eastAsia"/>
          <w:color w:val="000000"/>
        </w:rPr>
        <w:t>完全免費。</w:t>
      </w:r>
    </w:p>
    <w:p w14:paraId="2CA942D4" w14:textId="12B42E4B" w:rsidR="0067093C" w:rsidRPr="00232565" w:rsidRDefault="004F1622" w:rsidP="00B4266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2.</w:t>
      </w:r>
      <w:r w:rsidR="0067093C" w:rsidRPr="00232565">
        <w:rPr>
          <w:rFonts w:ascii="Arial" w:hAnsi="Arial" w:hint="eastAsia"/>
        </w:rPr>
        <w:t>報名日期：</w:t>
      </w:r>
      <w:r w:rsidR="00AB0E55">
        <w:rPr>
          <w:rFonts w:ascii="Arial" w:hAnsi="Arial" w:hint="eastAsia"/>
        </w:rPr>
        <w:t>即日</w:t>
      </w:r>
      <w:r w:rsidR="0067093C" w:rsidRPr="00B42667">
        <w:rPr>
          <w:rFonts w:ascii="Arial" w:hAnsi="Arial" w:hint="eastAsia"/>
        </w:rPr>
        <w:t>起至</w:t>
      </w:r>
      <w:r w:rsidR="000327E2" w:rsidRPr="00801223">
        <w:rPr>
          <w:rFonts w:ascii="Arial" w:hAnsi="Arial" w:hint="eastAsia"/>
          <w:b/>
        </w:rPr>
        <w:t>1</w:t>
      </w:r>
      <w:r w:rsidR="00722E4F">
        <w:rPr>
          <w:rFonts w:ascii="Arial" w:hAnsi="Arial"/>
          <w:b/>
        </w:rPr>
        <w:t>11</w:t>
      </w:r>
      <w:r w:rsidR="000327E2">
        <w:rPr>
          <w:rFonts w:ascii="Arial" w:hAnsi="Arial" w:hint="eastAsia"/>
        </w:rPr>
        <w:t>年</w:t>
      </w:r>
      <w:r w:rsidR="00872160">
        <w:rPr>
          <w:rFonts w:ascii="Arial" w:hAnsi="Arial" w:hint="eastAsia"/>
          <w:b/>
        </w:rPr>
        <w:t>4</w:t>
      </w:r>
      <w:r w:rsidR="0067093C" w:rsidRPr="00B42667">
        <w:rPr>
          <w:rFonts w:ascii="Arial" w:hAnsi="Arial" w:hint="eastAsia"/>
        </w:rPr>
        <w:t>月</w:t>
      </w:r>
      <w:r w:rsidR="00722E4F" w:rsidRPr="00722E4F">
        <w:rPr>
          <w:rFonts w:ascii="Arial" w:hAnsi="Arial" w:hint="eastAsia"/>
          <w:b/>
        </w:rPr>
        <w:t>2</w:t>
      </w:r>
      <w:r w:rsidR="00722E4F" w:rsidRPr="00722E4F">
        <w:rPr>
          <w:rFonts w:ascii="Arial" w:hAnsi="Arial"/>
          <w:b/>
        </w:rPr>
        <w:t>8</w:t>
      </w:r>
      <w:r w:rsidR="0067093C" w:rsidRPr="00B42667">
        <w:rPr>
          <w:rFonts w:ascii="Arial" w:hAnsi="Arial" w:hint="eastAsia"/>
        </w:rPr>
        <w:t>日</w:t>
      </w:r>
      <w:r w:rsidR="000327E2" w:rsidRPr="005B5660">
        <w:rPr>
          <w:rFonts w:ascii="Arial" w:hAnsi="Arial" w:hint="eastAsia"/>
        </w:rPr>
        <w:t>(</w:t>
      </w:r>
      <w:r w:rsidR="005440A2">
        <w:rPr>
          <w:rFonts w:ascii="Arial" w:hAnsi="Arial" w:hint="eastAsia"/>
        </w:rPr>
        <w:t>四</w:t>
      </w:r>
      <w:r w:rsidR="000327E2" w:rsidRPr="005B5660">
        <w:rPr>
          <w:rFonts w:ascii="Arial" w:hAnsi="Arial" w:hint="eastAsia"/>
        </w:rPr>
        <w:t>)</w:t>
      </w:r>
      <w:r w:rsidR="0067093C" w:rsidRPr="00B42667">
        <w:rPr>
          <w:rFonts w:ascii="Arial" w:hAnsi="Arial" w:hint="eastAsia"/>
        </w:rPr>
        <w:t>止</w:t>
      </w:r>
      <w:r w:rsidR="0067093C">
        <w:rPr>
          <w:rFonts w:ascii="Arial" w:hAnsi="Arial" w:hint="eastAsia"/>
        </w:rPr>
        <w:t>。</w:t>
      </w:r>
    </w:p>
    <w:p w14:paraId="2CA942D5" w14:textId="77777777" w:rsidR="0067093C" w:rsidRDefault="004369D2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3</w:t>
      </w:r>
      <w:r w:rsidR="0067093C">
        <w:rPr>
          <w:rFonts w:ascii="Arial" w:hAnsi="Arial" w:hint="eastAsia"/>
        </w:rPr>
        <w:t>.</w:t>
      </w:r>
      <w:r w:rsidR="0067093C">
        <w:rPr>
          <w:rFonts w:ascii="Arial" w:hAnsi="Arial" w:hint="eastAsia"/>
        </w:rPr>
        <w:t>報名方式：</w:t>
      </w:r>
      <w:hyperlink r:id="rId10" w:history="1">
        <w:r w:rsidR="008C70EE" w:rsidRPr="008C70EE">
          <w:rPr>
            <w:rFonts w:hint="eastAsia"/>
          </w:rPr>
          <w:t>請填妥報名表格後</w:t>
        </w:r>
        <w:r w:rsidR="008C70EE" w:rsidRPr="008C70EE">
          <w:rPr>
            <w:rFonts w:ascii="Arial" w:hAnsi="Arial" w:cs="Arial"/>
          </w:rPr>
          <w:t>E-mail</w:t>
        </w:r>
        <w:r w:rsidR="008C70EE" w:rsidRPr="008C70EE">
          <w:rPr>
            <w:rFonts w:ascii="Arial" w:hAnsi="Arial" w:cs="Arial"/>
          </w:rPr>
          <w:t>至</w:t>
        </w:r>
        <w:r w:rsidR="008C70EE" w:rsidRPr="008C70EE">
          <w:rPr>
            <w:rFonts w:ascii="Arial" w:hAnsi="Arial" w:cs="Arial"/>
          </w:rPr>
          <w:t>joyce.yang@moxa.com</w:t>
        </w:r>
      </w:hyperlink>
      <w:r w:rsidR="000327E2">
        <w:rPr>
          <w:rFonts w:ascii="Arial" w:hAnsi="Arial" w:hint="eastAsia"/>
        </w:rPr>
        <w:t>信箱</w:t>
      </w:r>
      <w:r w:rsidR="0067093C" w:rsidRPr="00232565">
        <w:rPr>
          <w:rFonts w:ascii="Arial" w:hAnsi="Arial" w:hint="eastAsia"/>
        </w:rPr>
        <w:t>。</w:t>
      </w:r>
    </w:p>
    <w:p w14:paraId="2CA942D6" w14:textId="1A0581A0" w:rsidR="00F10000" w:rsidRPr="00F10000" w:rsidRDefault="00F10000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請至</w:t>
      </w:r>
      <w:r w:rsidR="005F75C5" w:rsidRPr="005F75C5">
        <w:rPr>
          <w:rFonts w:ascii="Arial" w:hAnsi="Arial" w:cs="Arial"/>
        </w:rPr>
        <w:t>http://www.moxa.org.tw/news.html</w:t>
      </w:r>
      <w:r>
        <w:rPr>
          <w:rFonts w:ascii="Arial" w:hAnsi="Arial" w:cs="Arial" w:hint="eastAsia"/>
        </w:rPr>
        <w:t>下載報名表</w:t>
      </w:r>
    </w:p>
    <w:p w14:paraId="2CA942D7" w14:textId="4BC523D0" w:rsidR="00A17187" w:rsidRDefault="00A17187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4.</w:t>
      </w:r>
      <w:r>
        <w:rPr>
          <w:rFonts w:ascii="Arial" w:hAnsi="Arial" w:hint="eastAsia"/>
        </w:rPr>
        <w:t>本會將於</w:t>
      </w:r>
      <w:r>
        <w:rPr>
          <w:rFonts w:ascii="Arial" w:hAnsi="Arial" w:hint="eastAsia"/>
          <w:b/>
        </w:rPr>
        <w:t>1</w:t>
      </w:r>
      <w:r w:rsidR="00E96391">
        <w:rPr>
          <w:rFonts w:ascii="Arial" w:hAnsi="Arial"/>
          <w:b/>
        </w:rPr>
        <w:t>11</w:t>
      </w:r>
      <w:r w:rsidRPr="005B5660">
        <w:rPr>
          <w:rFonts w:ascii="Arial" w:hAnsi="Arial" w:hint="eastAsia"/>
        </w:rPr>
        <w:t>年</w:t>
      </w:r>
      <w:r w:rsidR="00303247">
        <w:rPr>
          <w:rFonts w:ascii="Arial" w:hAnsi="Arial" w:hint="eastAsia"/>
          <w:b/>
        </w:rPr>
        <w:t>5</w:t>
      </w:r>
      <w:r w:rsidRPr="005B5660">
        <w:rPr>
          <w:rFonts w:ascii="Arial" w:hAnsi="Arial" w:hint="eastAsia"/>
        </w:rPr>
        <w:t>月</w:t>
      </w:r>
      <w:r w:rsidR="00E96391" w:rsidRPr="00E96391">
        <w:rPr>
          <w:rFonts w:ascii="Arial" w:hAnsi="Arial" w:hint="eastAsia"/>
          <w:b/>
        </w:rPr>
        <w:t>6</w:t>
      </w:r>
      <w:r w:rsidRPr="005B5660">
        <w:rPr>
          <w:rFonts w:ascii="Arial" w:hAnsi="Arial" w:hint="eastAsia"/>
        </w:rPr>
        <w:t>日</w:t>
      </w:r>
      <w:r w:rsidRPr="005B5660">
        <w:rPr>
          <w:rFonts w:ascii="Arial" w:hAnsi="Arial" w:hint="eastAsia"/>
        </w:rPr>
        <w:t>(</w:t>
      </w:r>
      <w:r w:rsidR="008C687E">
        <w:rPr>
          <w:rFonts w:ascii="Arial" w:hAnsi="Arial" w:hint="eastAsia"/>
        </w:rPr>
        <w:t>五</w:t>
      </w:r>
      <w:r w:rsidRPr="005B5660">
        <w:rPr>
          <w:rFonts w:ascii="Arial" w:hAnsi="Arial" w:hint="eastAsia"/>
        </w:rPr>
        <w:t>)</w:t>
      </w:r>
      <w:r>
        <w:rPr>
          <w:rFonts w:ascii="Arial" w:hAnsi="Arial" w:hint="eastAsia"/>
        </w:rPr>
        <w:t>以</w:t>
      </w:r>
      <w:r>
        <w:rPr>
          <w:rFonts w:ascii="Arial" w:hAnsi="Arial" w:hint="eastAsia"/>
        </w:rPr>
        <w:t>E-mail</w:t>
      </w:r>
      <w:r>
        <w:rPr>
          <w:rFonts w:ascii="Arial" w:hAnsi="Arial" w:hint="eastAsia"/>
        </w:rPr>
        <w:t>通知通過書面初審者及面談時間</w:t>
      </w:r>
      <w:r w:rsidRPr="00232565">
        <w:rPr>
          <w:rFonts w:ascii="Arial" w:hAnsi="Arial" w:hint="eastAsia"/>
        </w:rPr>
        <w:t>。</w:t>
      </w:r>
    </w:p>
    <w:p w14:paraId="2CA942D8" w14:textId="73FC4FB2" w:rsidR="008F4C8C" w:rsidRDefault="008F4C8C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5.</w:t>
      </w:r>
      <w:r>
        <w:rPr>
          <w:rFonts w:ascii="Arial" w:hAnsi="Arial" w:hint="eastAsia"/>
        </w:rPr>
        <w:t>面談時間：</w:t>
      </w:r>
      <w:r>
        <w:rPr>
          <w:rFonts w:ascii="Arial" w:hAnsi="Arial" w:hint="eastAsia"/>
          <w:b/>
        </w:rPr>
        <w:t>1</w:t>
      </w:r>
      <w:r w:rsidR="00E96391">
        <w:rPr>
          <w:rFonts w:ascii="Arial" w:hAnsi="Arial"/>
          <w:b/>
        </w:rPr>
        <w:t>11</w:t>
      </w:r>
      <w:r w:rsidRPr="005B5660">
        <w:rPr>
          <w:rFonts w:ascii="Arial" w:hAnsi="Arial" w:hint="eastAsia"/>
        </w:rPr>
        <w:t>年</w:t>
      </w:r>
      <w:r w:rsidR="00872160">
        <w:rPr>
          <w:rFonts w:ascii="Arial" w:hAnsi="Arial" w:hint="eastAsia"/>
          <w:b/>
        </w:rPr>
        <w:t>5</w:t>
      </w:r>
      <w:r w:rsidRPr="005B5660">
        <w:rPr>
          <w:rFonts w:ascii="Arial" w:hAnsi="Arial" w:hint="eastAsia"/>
        </w:rPr>
        <w:t>月</w:t>
      </w:r>
      <w:r w:rsidR="004939FB">
        <w:rPr>
          <w:rFonts w:ascii="Arial" w:hAnsi="Arial"/>
          <w:b/>
        </w:rPr>
        <w:t>1</w:t>
      </w:r>
      <w:r w:rsidR="00E96391">
        <w:rPr>
          <w:rFonts w:ascii="Arial" w:hAnsi="Arial"/>
          <w:b/>
        </w:rPr>
        <w:t>4</w:t>
      </w:r>
      <w:r w:rsidRPr="005B5660">
        <w:rPr>
          <w:rFonts w:ascii="Arial" w:hAnsi="Arial" w:hint="eastAsia"/>
        </w:rPr>
        <w:t>日</w:t>
      </w:r>
      <w:r w:rsidRPr="005B5660">
        <w:rPr>
          <w:rFonts w:ascii="Arial" w:hAnsi="Arial" w:hint="eastAsia"/>
        </w:rPr>
        <w:t>(</w:t>
      </w:r>
      <w:r w:rsidR="00DC1583">
        <w:rPr>
          <w:rFonts w:ascii="Arial" w:hAnsi="Arial" w:hint="eastAsia"/>
        </w:rPr>
        <w:t>六</w:t>
      </w:r>
      <w:r w:rsidRPr="005B5660">
        <w:rPr>
          <w:rFonts w:ascii="Arial" w:hAnsi="Arial" w:hint="eastAsia"/>
        </w:rPr>
        <w:t>)</w:t>
      </w:r>
    </w:p>
    <w:p w14:paraId="2CA942D9" w14:textId="6C233F0D" w:rsidR="008F4C8C" w:rsidRDefault="008F4C8C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r>
        <w:rPr>
          <w:rFonts w:ascii="Arial" w:hAnsi="Arial" w:hint="eastAsia"/>
        </w:rPr>
        <w:t>地點：財團法人</w:t>
      </w:r>
      <w:r>
        <w:rPr>
          <w:rFonts w:ascii="Arial" w:hAnsi="Arial" w:hint="eastAsia"/>
        </w:rPr>
        <w:t>MOXA</w:t>
      </w:r>
      <w:r>
        <w:rPr>
          <w:rFonts w:ascii="Arial" w:hAnsi="Arial" w:hint="eastAsia"/>
        </w:rPr>
        <w:t>心源教育基金會</w:t>
      </w:r>
      <w:r w:rsidRPr="005B5660">
        <w:rPr>
          <w:rFonts w:ascii="Arial" w:hAnsi="Arial" w:hint="eastAsia"/>
        </w:rPr>
        <w:t>(</w:t>
      </w:r>
      <w:r>
        <w:rPr>
          <w:rFonts w:ascii="Arial" w:hAnsi="Arial" w:hint="eastAsia"/>
        </w:rPr>
        <w:t>新北市新</w:t>
      </w:r>
      <w:r w:rsidR="00976E72">
        <w:rPr>
          <w:rFonts w:ascii="Arial" w:hAnsi="Arial" w:hint="eastAsia"/>
        </w:rPr>
        <w:t>莊</w:t>
      </w:r>
      <w:r>
        <w:rPr>
          <w:rFonts w:ascii="Arial" w:hAnsi="Arial" w:hint="eastAsia"/>
        </w:rPr>
        <w:t>區</w:t>
      </w:r>
      <w:r w:rsidR="00976E72">
        <w:rPr>
          <w:rFonts w:ascii="Arial" w:hAnsi="Arial" w:hint="eastAsia"/>
        </w:rPr>
        <w:t>新北大道</w:t>
      </w:r>
      <w:r w:rsidR="00976E72">
        <w:rPr>
          <w:rFonts w:ascii="Arial" w:hAnsi="Arial" w:hint="eastAsia"/>
        </w:rPr>
        <w:t>4</w:t>
      </w:r>
      <w:r w:rsidR="00976E72">
        <w:rPr>
          <w:rFonts w:ascii="Arial" w:hAnsi="Arial" w:hint="eastAsia"/>
        </w:rPr>
        <w:t>段</w:t>
      </w:r>
      <w:r w:rsidR="00976E72">
        <w:rPr>
          <w:rFonts w:ascii="Arial" w:hAnsi="Arial" w:hint="eastAsia"/>
        </w:rPr>
        <w:t>3</w:t>
      </w:r>
      <w:r w:rsidR="00976E72">
        <w:rPr>
          <w:rFonts w:ascii="Arial" w:hAnsi="Arial" w:hint="eastAsia"/>
        </w:rPr>
        <w:t>號</w:t>
      </w:r>
      <w:r w:rsidR="00C2605B">
        <w:rPr>
          <w:rFonts w:ascii="Arial" w:hAnsi="Arial" w:hint="eastAsia"/>
        </w:rPr>
        <w:t>1</w:t>
      </w:r>
      <w:r w:rsidR="00C2605B">
        <w:rPr>
          <w:rFonts w:ascii="Arial" w:hAnsi="Arial"/>
        </w:rPr>
        <w:t>2</w:t>
      </w:r>
      <w:r>
        <w:rPr>
          <w:rFonts w:ascii="Arial" w:hAnsi="Arial" w:hint="eastAsia"/>
        </w:rPr>
        <w:t>樓</w:t>
      </w:r>
      <w:r w:rsidRPr="005B5660">
        <w:rPr>
          <w:rFonts w:ascii="Arial" w:hAnsi="Arial" w:hint="eastAsia"/>
        </w:rPr>
        <w:t>)</w:t>
      </w:r>
    </w:p>
    <w:p w14:paraId="2CA942DA" w14:textId="77777777" w:rsidR="008F4C8C" w:rsidRPr="008F4C8C" w:rsidRDefault="007A7D87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6</w:t>
      </w:r>
      <w:r w:rsidR="008F4C8C">
        <w:rPr>
          <w:rFonts w:ascii="Arial" w:hAnsi="Arial"/>
        </w:rPr>
        <w:t>.</w:t>
      </w:r>
      <w:r w:rsidR="008F4C8C">
        <w:rPr>
          <w:rFonts w:ascii="Arial" w:hAnsi="Arial" w:hint="eastAsia"/>
        </w:rPr>
        <w:t>報名者需經過書面審核及面談複審，</w:t>
      </w:r>
      <w:r w:rsidR="0098122C">
        <w:rPr>
          <w:rFonts w:ascii="Arial" w:hAnsi="Arial" w:hint="eastAsia"/>
        </w:rPr>
        <w:t>始得參與本課程</w:t>
      </w:r>
      <w:r w:rsidR="0098122C" w:rsidRPr="005B5660">
        <w:rPr>
          <w:rFonts w:ascii="Arial" w:hAnsi="Arial" w:hint="eastAsia"/>
        </w:rPr>
        <w:t>。</w:t>
      </w:r>
      <w:r w:rsidR="00EB7F19">
        <w:rPr>
          <w:rFonts w:ascii="Arial" w:hAnsi="Arial" w:hint="eastAsia"/>
        </w:rPr>
        <w:t>若無法出席面談者，視同放棄。</w:t>
      </w:r>
    </w:p>
    <w:p w14:paraId="2CA942DB" w14:textId="45FC1A8B" w:rsidR="004F1622" w:rsidRPr="004F1622" w:rsidRDefault="007A7D87" w:rsidP="004F1622">
      <w:pPr>
        <w:rPr>
          <w:rFonts w:ascii="Arial" w:hAnsi="Arial"/>
        </w:rPr>
      </w:pPr>
      <w:r>
        <w:rPr>
          <w:rFonts w:ascii="Arial" w:hAnsi="Arial"/>
        </w:rPr>
        <w:t>7</w:t>
      </w:r>
      <w:r w:rsidR="004F1622">
        <w:rPr>
          <w:rFonts w:ascii="Arial" w:hAnsi="Arial"/>
        </w:rPr>
        <w:t>.</w:t>
      </w:r>
      <w:r w:rsidR="004F1622" w:rsidRPr="005B5660">
        <w:rPr>
          <w:rFonts w:ascii="Arial" w:hAnsi="Arial" w:hint="eastAsia"/>
        </w:rPr>
        <w:t>錄取名單</w:t>
      </w:r>
      <w:r w:rsidR="002A7A53">
        <w:rPr>
          <w:rFonts w:ascii="Arial" w:hAnsi="Arial" w:hint="eastAsia"/>
        </w:rPr>
        <w:t>：將</w:t>
      </w:r>
      <w:r w:rsidR="004F1622" w:rsidRPr="005B5660">
        <w:rPr>
          <w:rFonts w:ascii="Arial" w:hAnsi="Arial" w:hint="eastAsia"/>
        </w:rPr>
        <w:t>於</w:t>
      </w:r>
      <w:r w:rsidR="004F1622">
        <w:rPr>
          <w:rFonts w:ascii="Arial" w:hAnsi="Arial" w:hint="eastAsia"/>
          <w:b/>
        </w:rPr>
        <w:t>1</w:t>
      </w:r>
      <w:r w:rsidR="00441A5B">
        <w:rPr>
          <w:rFonts w:ascii="Arial" w:hAnsi="Arial"/>
          <w:b/>
        </w:rPr>
        <w:t>11</w:t>
      </w:r>
      <w:r w:rsidR="004F1622" w:rsidRPr="005B5660">
        <w:rPr>
          <w:rFonts w:ascii="Arial" w:hAnsi="Arial" w:hint="eastAsia"/>
        </w:rPr>
        <w:t>年</w:t>
      </w:r>
      <w:r w:rsidR="00872160">
        <w:rPr>
          <w:rFonts w:ascii="Arial" w:hAnsi="Arial" w:hint="eastAsia"/>
          <w:b/>
        </w:rPr>
        <w:t>5</w:t>
      </w:r>
      <w:r w:rsidR="004F1622" w:rsidRPr="005B5660">
        <w:rPr>
          <w:rFonts w:ascii="Arial" w:hAnsi="Arial" w:hint="eastAsia"/>
        </w:rPr>
        <w:t>月</w:t>
      </w:r>
      <w:r w:rsidR="007C1F40">
        <w:rPr>
          <w:rFonts w:ascii="Arial" w:hAnsi="Arial" w:hint="eastAsia"/>
          <w:b/>
        </w:rPr>
        <w:t>2</w:t>
      </w:r>
      <w:r w:rsidR="00441A5B">
        <w:rPr>
          <w:rFonts w:ascii="Arial" w:hAnsi="Arial"/>
          <w:b/>
        </w:rPr>
        <w:t>0</w:t>
      </w:r>
      <w:r w:rsidR="004F1622" w:rsidRPr="005B5660">
        <w:rPr>
          <w:rFonts w:ascii="Arial" w:hAnsi="Arial" w:hint="eastAsia"/>
        </w:rPr>
        <w:t>日</w:t>
      </w:r>
      <w:r w:rsidR="004F1622" w:rsidRPr="005B5660">
        <w:rPr>
          <w:rFonts w:ascii="Arial" w:hAnsi="Arial" w:hint="eastAsia"/>
        </w:rPr>
        <w:t>(</w:t>
      </w:r>
      <w:r w:rsidR="007C1F40">
        <w:rPr>
          <w:rFonts w:ascii="Arial" w:hAnsi="Arial" w:hint="eastAsia"/>
        </w:rPr>
        <w:t>五</w:t>
      </w:r>
      <w:r w:rsidR="004F1622" w:rsidRPr="005B5660">
        <w:rPr>
          <w:rFonts w:ascii="Arial" w:hAnsi="Arial" w:hint="eastAsia"/>
        </w:rPr>
        <w:t>)</w:t>
      </w:r>
      <w:r w:rsidR="00A95F8E">
        <w:rPr>
          <w:rFonts w:ascii="Arial" w:hAnsi="Arial" w:hint="eastAsia"/>
        </w:rPr>
        <w:t>前</w:t>
      </w:r>
      <w:r w:rsidR="001F2375" w:rsidRPr="005B5660">
        <w:rPr>
          <w:rFonts w:ascii="Arial" w:hAnsi="Arial" w:hint="eastAsia"/>
        </w:rPr>
        <w:t>以</w:t>
      </w:r>
      <w:r w:rsidR="001F2375" w:rsidRPr="005B5660">
        <w:rPr>
          <w:rFonts w:ascii="Arial" w:hAnsi="Arial" w:hint="eastAsia"/>
        </w:rPr>
        <w:t>E</w:t>
      </w:r>
      <w:r w:rsidR="001F2375">
        <w:rPr>
          <w:rFonts w:ascii="Arial" w:hAnsi="Arial"/>
        </w:rPr>
        <w:t>-</w:t>
      </w:r>
      <w:r w:rsidR="001F2375" w:rsidRPr="005B5660">
        <w:rPr>
          <w:rFonts w:ascii="Arial" w:hAnsi="Arial" w:hint="eastAsia"/>
        </w:rPr>
        <w:t>mail</w:t>
      </w:r>
      <w:r w:rsidR="001F2375" w:rsidRPr="005B5660">
        <w:rPr>
          <w:rFonts w:ascii="Arial" w:hAnsi="Arial" w:hint="eastAsia"/>
        </w:rPr>
        <w:t>通知</w:t>
      </w:r>
      <w:r w:rsidR="004F1622" w:rsidRPr="005B5660">
        <w:rPr>
          <w:rFonts w:ascii="Arial" w:hAnsi="Arial" w:hint="eastAsia"/>
        </w:rPr>
        <w:t>。</w:t>
      </w:r>
    </w:p>
    <w:p w14:paraId="2CA942DC" w14:textId="27F2B70A" w:rsidR="0067093C" w:rsidRPr="00232565" w:rsidRDefault="007A7D87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8</w:t>
      </w:r>
      <w:r w:rsidR="0067093C">
        <w:rPr>
          <w:rFonts w:ascii="Arial" w:hAnsi="Arial" w:hint="eastAsia"/>
        </w:rPr>
        <w:t>.</w:t>
      </w:r>
      <w:r w:rsidR="0067093C" w:rsidRPr="00232565">
        <w:rPr>
          <w:rFonts w:ascii="Arial" w:hAnsi="Arial" w:hint="eastAsia"/>
        </w:rPr>
        <w:t>錄取學員須於</w:t>
      </w:r>
      <w:r w:rsidR="00801223">
        <w:rPr>
          <w:rFonts w:ascii="Arial" w:hAnsi="Arial" w:hint="eastAsia"/>
          <w:b/>
        </w:rPr>
        <w:t>1</w:t>
      </w:r>
      <w:r w:rsidR="00441A5B">
        <w:rPr>
          <w:rFonts w:ascii="Arial" w:hAnsi="Arial"/>
          <w:b/>
        </w:rPr>
        <w:t>11</w:t>
      </w:r>
      <w:r w:rsidR="00801223" w:rsidRPr="005B5660">
        <w:rPr>
          <w:rFonts w:ascii="Arial" w:hAnsi="Arial" w:hint="eastAsia"/>
        </w:rPr>
        <w:t>年</w:t>
      </w:r>
      <w:r w:rsidR="007A5530">
        <w:rPr>
          <w:rFonts w:ascii="Arial" w:hAnsi="Arial"/>
          <w:b/>
        </w:rPr>
        <w:t>5</w:t>
      </w:r>
      <w:r w:rsidR="00801223" w:rsidRPr="005B5660">
        <w:rPr>
          <w:rFonts w:ascii="Arial" w:hAnsi="Arial" w:hint="eastAsia"/>
        </w:rPr>
        <w:t>月</w:t>
      </w:r>
      <w:r w:rsidR="007A5530" w:rsidRPr="007A5530">
        <w:rPr>
          <w:rFonts w:ascii="Arial" w:hAnsi="Arial" w:hint="eastAsia"/>
          <w:b/>
        </w:rPr>
        <w:t>2</w:t>
      </w:r>
      <w:r w:rsidR="00441A5B">
        <w:rPr>
          <w:rFonts w:ascii="Arial" w:hAnsi="Arial"/>
          <w:b/>
        </w:rPr>
        <w:t>7</w:t>
      </w:r>
      <w:r w:rsidR="00801223" w:rsidRPr="005B5660">
        <w:rPr>
          <w:rFonts w:ascii="Arial" w:hAnsi="Arial" w:hint="eastAsia"/>
        </w:rPr>
        <w:t>日</w:t>
      </w:r>
      <w:r w:rsidR="00801223" w:rsidRPr="005B5660">
        <w:rPr>
          <w:rFonts w:ascii="Arial" w:hAnsi="Arial" w:hint="eastAsia"/>
        </w:rPr>
        <w:t>(</w:t>
      </w:r>
      <w:r w:rsidR="00801223">
        <w:rPr>
          <w:rFonts w:ascii="Arial" w:hAnsi="Arial" w:hint="eastAsia"/>
        </w:rPr>
        <w:t>五</w:t>
      </w:r>
      <w:r w:rsidR="00801223" w:rsidRPr="005B5660">
        <w:rPr>
          <w:rFonts w:ascii="Arial" w:hAnsi="Arial" w:hint="eastAsia"/>
        </w:rPr>
        <w:t>)</w:t>
      </w:r>
      <w:r w:rsidR="00801223">
        <w:rPr>
          <w:rFonts w:ascii="Arial" w:hAnsi="Arial" w:hint="eastAsia"/>
        </w:rPr>
        <w:t>前</w:t>
      </w:r>
      <w:r w:rsidR="0067093C" w:rsidRPr="00232565">
        <w:rPr>
          <w:rFonts w:ascii="Arial" w:hAnsi="Arial" w:hint="eastAsia"/>
        </w:rPr>
        <w:t>繳交</w:t>
      </w:r>
      <w:r w:rsidR="0067093C" w:rsidRPr="00232565">
        <w:rPr>
          <w:rFonts w:ascii="Arial" w:hAnsi="Arial" w:hint="eastAsia"/>
          <w:b/>
        </w:rPr>
        <w:t>保證金</w:t>
      </w:r>
      <w:r w:rsidR="0067093C" w:rsidRPr="00232565">
        <w:rPr>
          <w:rFonts w:ascii="Arial" w:hAnsi="Arial" w:hint="eastAsia"/>
          <w:b/>
        </w:rPr>
        <w:t>3,000</w:t>
      </w:r>
      <w:r w:rsidR="0067093C" w:rsidRPr="00232565">
        <w:rPr>
          <w:rFonts w:ascii="Arial" w:hAnsi="Arial" w:hint="eastAsia"/>
          <w:b/>
        </w:rPr>
        <w:t>元</w:t>
      </w:r>
      <w:r w:rsidR="0067093C">
        <w:rPr>
          <w:rFonts w:ascii="Arial" w:hAnsi="Arial" w:hint="eastAsia"/>
        </w:rPr>
        <w:t>，</w:t>
      </w:r>
      <w:r w:rsidR="0067093C" w:rsidRPr="00232565">
        <w:rPr>
          <w:rFonts w:ascii="Arial" w:hAnsi="Arial" w:hint="eastAsia"/>
        </w:rPr>
        <w:t>上課</w:t>
      </w:r>
      <w:r w:rsidR="0067093C">
        <w:rPr>
          <w:rFonts w:ascii="Arial" w:hAnsi="Arial" w:hint="eastAsia"/>
        </w:rPr>
        <w:t>缺席未超過</w:t>
      </w:r>
      <w:r w:rsidR="00A737C9" w:rsidRPr="00FD294D">
        <w:rPr>
          <w:rFonts w:ascii="Arial" w:hAnsi="Arial" w:hint="eastAsia"/>
          <w:b/>
        </w:rPr>
        <w:t>10</w:t>
      </w:r>
      <w:r w:rsidR="0067093C">
        <w:rPr>
          <w:rFonts w:ascii="Arial" w:hAnsi="Arial" w:hint="eastAsia"/>
        </w:rPr>
        <w:t>小時者將退還保證金，若超過</w:t>
      </w:r>
      <w:r w:rsidR="00FD294D" w:rsidRPr="00FD294D">
        <w:rPr>
          <w:rFonts w:ascii="Arial" w:hAnsi="Arial" w:hint="eastAsia"/>
          <w:b/>
        </w:rPr>
        <w:t>10</w:t>
      </w:r>
      <w:r w:rsidR="0067093C">
        <w:rPr>
          <w:rFonts w:ascii="Arial" w:hAnsi="Arial" w:hint="eastAsia"/>
        </w:rPr>
        <w:t>小時者則</w:t>
      </w:r>
      <w:r w:rsidR="0067093C" w:rsidRPr="00232565">
        <w:rPr>
          <w:rFonts w:ascii="Arial" w:hAnsi="Arial" w:hint="eastAsia"/>
        </w:rPr>
        <w:t>不予退還</w:t>
      </w:r>
      <w:r w:rsidR="0067093C">
        <w:rPr>
          <w:rFonts w:ascii="Arial" w:hAnsi="Arial" w:hint="eastAsia"/>
        </w:rPr>
        <w:t>保證金，</w:t>
      </w:r>
      <w:r w:rsidR="0067093C" w:rsidRPr="00232565">
        <w:rPr>
          <w:rFonts w:ascii="Arial" w:hAnsi="Arial" w:hint="eastAsia"/>
        </w:rPr>
        <w:t>並</w:t>
      </w:r>
      <w:r w:rsidR="0067093C">
        <w:rPr>
          <w:rFonts w:ascii="Arial" w:hAnsi="Arial" w:hint="eastAsia"/>
        </w:rPr>
        <w:t>於結業時</w:t>
      </w:r>
      <w:r w:rsidR="0067093C" w:rsidRPr="00232565">
        <w:rPr>
          <w:rFonts w:ascii="Arial" w:hAnsi="Arial" w:hint="eastAsia"/>
        </w:rPr>
        <w:t>開立捐款收據給學員。</w:t>
      </w:r>
    </w:p>
    <w:p w14:paraId="2CA942DD" w14:textId="77777777" w:rsidR="0067093C" w:rsidRPr="00232565" w:rsidRDefault="007A7D87" w:rsidP="0067093C">
      <w:pPr>
        <w:rPr>
          <w:rFonts w:ascii="Arial" w:hAnsi="Arial"/>
        </w:rPr>
      </w:pPr>
      <w:r>
        <w:rPr>
          <w:rFonts w:ascii="Arial" w:hAnsi="Arial"/>
        </w:rPr>
        <w:t>9</w:t>
      </w:r>
      <w:r w:rsidR="0067093C" w:rsidRPr="00232565">
        <w:rPr>
          <w:rFonts w:ascii="Arial" w:hAnsi="Arial" w:hint="eastAsia"/>
        </w:rPr>
        <w:t>.</w:t>
      </w:r>
      <w:r w:rsidR="0067093C">
        <w:rPr>
          <w:rFonts w:ascii="Arial" w:hAnsi="Arial" w:hint="eastAsia"/>
        </w:rPr>
        <w:t>上課缺席達</w:t>
      </w:r>
      <w:r w:rsidR="00551752">
        <w:rPr>
          <w:rFonts w:ascii="Arial" w:hAnsi="Arial"/>
          <w:b/>
        </w:rPr>
        <w:t>18</w:t>
      </w:r>
      <w:r w:rsidR="0067093C">
        <w:rPr>
          <w:rFonts w:ascii="Arial" w:hAnsi="Arial" w:hint="eastAsia"/>
        </w:rPr>
        <w:t>小時者，即取消上課資格。</w:t>
      </w:r>
    </w:p>
    <w:p w14:paraId="2CA942DE" w14:textId="77777777" w:rsidR="00CB4AB5" w:rsidRDefault="009605E0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1</w:t>
      </w:r>
      <w:r w:rsidR="007A7D87">
        <w:rPr>
          <w:rFonts w:ascii="Arial" w:hAnsi="Arial"/>
        </w:rPr>
        <w:t>0</w:t>
      </w:r>
      <w:r w:rsidR="0067093C" w:rsidRPr="00232565">
        <w:rPr>
          <w:rFonts w:ascii="Arial" w:hAnsi="Arial" w:hint="eastAsia"/>
        </w:rPr>
        <w:t>.</w:t>
      </w:r>
      <w:r w:rsidR="00CB4AB5">
        <w:rPr>
          <w:rFonts w:ascii="Arial" w:hAnsi="Arial" w:hint="eastAsia"/>
        </w:rPr>
        <w:t>聯絡窗口：</w:t>
      </w:r>
      <w:r w:rsidR="0067093C" w:rsidRPr="000B26A5">
        <w:rPr>
          <w:rFonts w:ascii="Arial" w:hAnsi="Arial" w:hint="eastAsia"/>
        </w:rPr>
        <w:t>有需要進一步了解本計劃內容者，請逕</w:t>
      </w:r>
      <w:r w:rsidR="0067093C" w:rsidRPr="000B26A5">
        <w:rPr>
          <w:rFonts w:ascii="Arial" w:hAnsi="Arial" w:hint="eastAsia"/>
        </w:rPr>
        <w:t>E-mail</w:t>
      </w:r>
      <w:r w:rsidR="0067093C" w:rsidRPr="000B26A5">
        <w:rPr>
          <w:rFonts w:ascii="Arial" w:hAnsi="Arial" w:hint="eastAsia"/>
        </w:rPr>
        <w:t>【</w:t>
      </w:r>
      <w:r w:rsidR="00551752">
        <w:rPr>
          <w:rFonts w:ascii="Arial" w:hAnsi="Arial"/>
        </w:rPr>
        <w:t>joyce</w:t>
      </w:r>
      <w:r w:rsidR="00551752" w:rsidRPr="00232565">
        <w:rPr>
          <w:rFonts w:ascii="Arial" w:hAnsi="Arial" w:hint="eastAsia"/>
        </w:rPr>
        <w:t>.</w:t>
      </w:r>
      <w:r w:rsidR="00551752">
        <w:rPr>
          <w:rFonts w:ascii="Arial" w:hAnsi="Arial"/>
        </w:rPr>
        <w:t>yang</w:t>
      </w:r>
      <w:r w:rsidR="00551752" w:rsidRPr="00232565">
        <w:rPr>
          <w:rFonts w:ascii="Arial" w:hAnsi="Arial" w:hint="eastAsia"/>
        </w:rPr>
        <w:t>@moxa.com</w:t>
      </w:r>
      <w:r w:rsidR="0067093C" w:rsidRPr="000B26A5">
        <w:rPr>
          <w:rFonts w:ascii="Arial" w:hAnsi="Arial" w:hint="eastAsia"/>
        </w:rPr>
        <w:t>】或</w:t>
      </w:r>
    </w:p>
    <w:p w14:paraId="2CA942DF" w14:textId="77777777" w:rsidR="0067093C" w:rsidRPr="000B26A5" w:rsidRDefault="0067093C" w:rsidP="001E1DAD">
      <w:pPr>
        <w:ind w:leftChars="50" w:left="120" w:firstLineChars="600" w:firstLine="1440"/>
        <w:rPr>
          <w:rFonts w:ascii="Arial" w:hAnsi="Arial"/>
        </w:rPr>
      </w:pPr>
      <w:r w:rsidRPr="000B26A5">
        <w:rPr>
          <w:rFonts w:ascii="Arial" w:hAnsi="Arial" w:hint="eastAsia"/>
        </w:rPr>
        <w:t>致電【</w:t>
      </w:r>
      <w:r w:rsidRPr="000B26A5">
        <w:rPr>
          <w:rFonts w:ascii="Arial" w:hAnsi="Arial" w:hint="eastAsia"/>
        </w:rPr>
        <w:t>02-89191230</w:t>
      </w:r>
      <w:r w:rsidRPr="000B26A5">
        <w:rPr>
          <w:rFonts w:ascii="Arial" w:hAnsi="Arial" w:hint="eastAsia"/>
        </w:rPr>
        <w:t>分機</w:t>
      </w:r>
      <w:r w:rsidR="00737146">
        <w:rPr>
          <w:rFonts w:ascii="Arial" w:hAnsi="Arial" w:hint="eastAsia"/>
        </w:rPr>
        <w:t>1</w:t>
      </w:r>
      <w:r w:rsidR="00737146">
        <w:rPr>
          <w:rFonts w:ascii="Arial" w:hAnsi="Arial"/>
        </w:rPr>
        <w:t>0</w:t>
      </w:r>
      <w:r w:rsidRPr="000B26A5">
        <w:rPr>
          <w:rFonts w:ascii="Arial" w:hAnsi="Arial" w:hint="eastAsia"/>
        </w:rPr>
        <w:t>1</w:t>
      </w:r>
      <w:r w:rsidR="00551752">
        <w:rPr>
          <w:rFonts w:ascii="Arial" w:hAnsi="Arial"/>
        </w:rPr>
        <w:t>285</w:t>
      </w:r>
      <w:r w:rsidRPr="000B26A5">
        <w:rPr>
          <w:rFonts w:ascii="Arial" w:hAnsi="Arial" w:hint="eastAsia"/>
        </w:rPr>
        <w:t>】</w:t>
      </w:r>
      <w:r w:rsidR="00C9439A">
        <w:rPr>
          <w:rFonts w:ascii="Arial" w:hAnsi="Arial" w:hint="eastAsia"/>
        </w:rPr>
        <w:t>與</w:t>
      </w:r>
      <w:r w:rsidR="00551752">
        <w:rPr>
          <w:rFonts w:ascii="Arial" w:hAnsi="Arial" w:hint="eastAsia"/>
        </w:rPr>
        <w:t>楊秀英</w:t>
      </w:r>
      <w:r w:rsidRPr="000B26A5">
        <w:rPr>
          <w:rFonts w:ascii="Arial" w:hAnsi="Arial" w:hint="eastAsia"/>
        </w:rPr>
        <w:t>小姐聯繫。</w:t>
      </w:r>
    </w:p>
    <w:p w14:paraId="2CA942E0" w14:textId="5D925443" w:rsidR="009243C1" w:rsidRDefault="009243C1">
      <w:pPr>
        <w:widowControl/>
      </w:pPr>
    </w:p>
    <w:p w14:paraId="2CA942E1" w14:textId="77777777" w:rsidR="0067093C" w:rsidRPr="00232565" w:rsidRDefault="0067093C" w:rsidP="0067093C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232565">
        <w:rPr>
          <w:rFonts w:ascii="Arial" w:hAnsi="Arial" w:hint="eastAsia"/>
          <w:b/>
          <w:sz w:val="28"/>
          <w:szCs w:val="28"/>
          <w:u w:val="single"/>
        </w:rPr>
        <w:t>報名表</w:t>
      </w:r>
    </w:p>
    <w:p w14:paraId="2CA942E2" w14:textId="77777777" w:rsidR="0067093C" w:rsidRPr="00232565" w:rsidRDefault="0067093C" w:rsidP="0067093C">
      <w:pPr>
        <w:jc w:val="center"/>
        <w:rPr>
          <w:rFonts w:ascii="Arial" w:hAnsi="Arial"/>
        </w:rPr>
      </w:pPr>
      <w:r w:rsidRPr="00232565">
        <w:rPr>
          <w:rFonts w:ascii="Arial" w:hAnsi="Arial" w:hint="eastAsia"/>
        </w:rPr>
        <w:t>（請儘量詳實填寫資料以利</w:t>
      </w:r>
      <w:r>
        <w:rPr>
          <w:rFonts w:ascii="Arial" w:hAnsi="Arial" w:hint="eastAsia"/>
        </w:rPr>
        <w:t>書面審核</w:t>
      </w:r>
      <w:r w:rsidRPr="00232565">
        <w:rPr>
          <w:rFonts w:ascii="Arial" w:hAnsi="Arial" w:hint="eastAsia"/>
        </w:rPr>
        <w:t>作業）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1261"/>
        <w:gridCol w:w="1478"/>
        <w:gridCol w:w="1053"/>
        <w:gridCol w:w="1509"/>
        <w:gridCol w:w="949"/>
        <w:gridCol w:w="3359"/>
      </w:tblGrid>
      <w:tr w:rsidR="0067093C" w:rsidRPr="00232565" w14:paraId="2CA942E7" w14:textId="77777777" w:rsidTr="00D95C74">
        <w:trPr>
          <w:trHeight w:val="567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A942E3" w14:textId="77777777" w:rsidR="0067093C" w:rsidRPr="00232565" w:rsidRDefault="0067093C" w:rsidP="00D95C74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學　校</w:t>
            </w:r>
          </w:p>
        </w:tc>
        <w:tc>
          <w:tcPr>
            <w:tcW w:w="2102" w:type="pct"/>
            <w:gridSpan w:val="3"/>
            <w:tcBorders>
              <w:top w:val="single" w:sz="12" w:space="0" w:color="auto"/>
            </w:tcBorders>
            <w:vAlign w:val="center"/>
          </w:tcPr>
          <w:p w14:paraId="2CA942E4" w14:textId="77777777" w:rsidR="0067093C" w:rsidRPr="00232565" w:rsidRDefault="0067093C" w:rsidP="00EF515E">
            <w:pPr>
              <w:rPr>
                <w:rFonts w:ascii="Arial" w:hAnsi="Arial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2CA942E5" w14:textId="77777777"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姓　名</w:t>
            </w:r>
          </w:p>
        </w:tc>
        <w:tc>
          <w:tcPr>
            <w:tcW w:w="174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942E6" w14:textId="77777777"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  <w:tr w:rsidR="0067093C" w:rsidRPr="00232565" w14:paraId="2CA942EC" w14:textId="77777777" w:rsidTr="00D95C74">
        <w:trPr>
          <w:trHeight w:val="567"/>
        </w:trPr>
        <w:tc>
          <w:tcPr>
            <w:tcW w:w="656" w:type="pct"/>
            <w:tcBorders>
              <w:left w:val="single" w:sz="12" w:space="0" w:color="auto"/>
            </w:tcBorders>
            <w:vAlign w:val="center"/>
          </w:tcPr>
          <w:p w14:paraId="2CA942E8" w14:textId="77777777" w:rsidR="0067093C" w:rsidRPr="00232565" w:rsidRDefault="0067093C" w:rsidP="00D95C74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連絡電</w:t>
            </w:r>
            <w:r w:rsidR="00D95C74">
              <w:rPr>
                <w:rFonts w:ascii="Arial" w:hAnsi="Arial" w:hint="eastAsia"/>
              </w:rPr>
              <w:t>話</w:t>
            </w:r>
          </w:p>
        </w:tc>
        <w:tc>
          <w:tcPr>
            <w:tcW w:w="2102" w:type="pct"/>
            <w:gridSpan w:val="3"/>
            <w:vAlign w:val="center"/>
          </w:tcPr>
          <w:p w14:paraId="2CA942E9" w14:textId="77777777" w:rsidR="0067093C" w:rsidRPr="00232565" w:rsidRDefault="0067093C" w:rsidP="00EF515E">
            <w:pPr>
              <w:rPr>
                <w:rFonts w:ascii="Arial" w:hAnsi="Arial"/>
              </w:rPr>
            </w:pPr>
          </w:p>
        </w:tc>
        <w:tc>
          <w:tcPr>
            <w:tcW w:w="494" w:type="pct"/>
            <w:vAlign w:val="center"/>
          </w:tcPr>
          <w:p w14:paraId="2CA942EA" w14:textId="77777777"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手　機</w:t>
            </w:r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14:paraId="2CA942EB" w14:textId="77777777"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  <w:tr w:rsidR="0067093C" w:rsidRPr="00232565" w14:paraId="2CA942F3" w14:textId="77777777" w:rsidTr="00D95C74">
        <w:trPr>
          <w:trHeight w:val="567"/>
        </w:trPr>
        <w:tc>
          <w:tcPr>
            <w:tcW w:w="656" w:type="pct"/>
            <w:tcBorders>
              <w:left w:val="single" w:sz="12" w:space="0" w:color="auto"/>
            </w:tcBorders>
            <w:vAlign w:val="center"/>
          </w:tcPr>
          <w:p w14:paraId="2CA942ED" w14:textId="77777777"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年　　齡</w:t>
            </w:r>
          </w:p>
        </w:tc>
        <w:tc>
          <w:tcPr>
            <w:tcW w:w="769" w:type="pct"/>
            <w:vAlign w:val="center"/>
          </w:tcPr>
          <w:p w14:paraId="2CA942EE" w14:textId="77777777" w:rsidR="0067093C" w:rsidRPr="00232565" w:rsidRDefault="0067093C" w:rsidP="00EF515E">
            <w:pPr>
              <w:jc w:val="right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歲</w:t>
            </w:r>
          </w:p>
        </w:tc>
        <w:tc>
          <w:tcPr>
            <w:tcW w:w="548" w:type="pct"/>
            <w:vAlign w:val="center"/>
          </w:tcPr>
          <w:p w14:paraId="2CA942EF" w14:textId="77777777"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年　資</w:t>
            </w:r>
          </w:p>
        </w:tc>
        <w:tc>
          <w:tcPr>
            <w:tcW w:w="785" w:type="pct"/>
            <w:vAlign w:val="center"/>
          </w:tcPr>
          <w:p w14:paraId="2CA942F0" w14:textId="77777777" w:rsidR="0067093C" w:rsidRPr="00232565" w:rsidRDefault="0067093C" w:rsidP="00EF515E">
            <w:pPr>
              <w:jc w:val="right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年</w:t>
            </w:r>
          </w:p>
        </w:tc>
        <w:tc>
          <w:tcPr>
            <w:tcW w:w="494" w:type="pct"/>
            <w:vAlign w:val="center"/>
          </w:tcPr>
          <w:p w14:paraId="2CA942F1" w14:textId="77777777" w:rsidR="0067093C" w:rsidRPr="00232565" w:rsidRDefault="0067093C" w:rsidP="00D95C74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e</w:t>
            </w:r>
            <w:r w:rsidR="00D95C74">
              <w:rPr>
                <w:rFonts w:ascii="Arial" w:hAnsi="Arial"/>
              </w:rPr>
              <w:t>m</w:t>
            </w:r>
            <w:r w:rsidRPr="00232565">
              <w:rPr>
                <w:rFonts w:ascii="Arial" w:hAnsi="Arial" w:hint="eastAsia"/>
              </w:rPr>
              <w:t>ail</w:t>
            </w:r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14:paraId="2CA942F2" w14:textId="77777777"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  <w:tr w:rsidR="0067093C" w:rsidRPr="00232565" w14:paraId="2CA942F6" w14:textId="77777777" w:rsidTr="00D95C74">
        <w:trPr>
          <w:trHeight w:val="567"/>
        </w:trPr>
        <w:tc>
          <w:tcPr>
            <w:tcW w:w="656" w:type="pct"/>
            <w:tcBorders>
              <w:left w:val="single" w:sz="12" w:space="0" w:color="auto"/>
            </w:tcBorders>
            <w:vAlign w:val="center"/>
          </w:tcPr>
          <w:p w14:paraId="2CA942F4" w14:textId="77777777"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職　　稱</w:t>
            </w:r>
          </w:p>
        </w:tc>
        <w:tc>
          <w:tcPr>
            <w:tcW w:w="4344" w:type="pct"/>
            <w:gridSpan w:val="5"/>
            <w:tcBorders>
              <w:right w:val="single" w:sz="12" w:space="0" w:color="auto"/>
            </w:tcBorders>
            <w:vAlign w:val="center"/>
          </w:tcPr>
          <w:p w14:paraId="2CA942F5" w14:textId="77777777" w:rsidR="0067093C" w:rsidRPr="00232565" w:rsidRDefault="0067093C" w:rsidP="0022438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□導師</w:t>
            </w:r>
            <w:r w:rsidRPr="00232565">
              <w:rPr>
                <w:rFonts w:ascii="Arial" w:hAnsi="Arial" w:hint="eastAsia"/>
              </w:rPr>
              <w:t xml:space="preserve">  </w:t>
            </w:r>
            <w:r w:rsidRPr="00232565">
              <w:rPr>
                <w:rFonts w:ascii="Arial" w:hAnsi="Arial" w:hint="eastAsia"/>
              </w:rPr>
              <w:t>□科</w:t>
            </w:r>
            <w:smartTag w:uri="urn:schemas-microsoft-com:office:smarttags" w:element="PersonName">
              <w:smartTagPr>
                <w:attr w:name="ProductID" w:val="任"/>
              </w:smartTagPr>
              <w:r w:rsidRPr="00232565">
                <w:rPr>
                  <w:rFonts w:ascii="Arial" w:hAnsi="Arial" w:hint="eastAsia"/>
                </w:rPr>
                <w:t>任</w:t>
              </w:r>
            </w:smartTag>
            <w:r w:rsidRPr="00232565">
              <w:rPr>
                <w:rFonts w:ascii="Arial" w:hAnsi="Arial" w:hint="eastAsia"/>
              </w:rPr>
              <w:t>老師</w:t>
            </w:r>
            <w:r w:rsidRPr="00232565">
              <w:rPr>
                <w:rFonts w:ascii="Arial" w:hAnsi="Arial" w:hint="eastAsia"/>
              </w:rPr>
              <w:t xml:space="preserve">  </w:t>
            </w:r>
            <w:r w:rsidRPr="00232565">
              <w:rPr>
                <w:rFonts w:ascii="Arial" w:hAnsi="Arial" w:hint="eastAsia"/>
              </w:rPr>
              <w:t>□</w:t>
            </w:r>
            <w:r w:rsidR="0022438E">
              <w:rPr>
                <w:rFonts w:ascii="Arial" w:hAnsi="Arial" w:hint="eastAsia"/>
              </w:rPr>
              <w:t>行政</w:t>
            </w:r>
            <w:r w:rsidRPr="00232565">
              <w:rPr>
                <w:rFonts w:ascii="Arial" w:hAnsi="Arial" w:hint="eastAsia"/>
              </w:rPr>
              <w:t xml:space="preserve">  </w:t>
            </w:r>
            <w:r w:rsidRPr="00232565">
              <w:rPr>
                <w:rFonts w:ascii="Arial" w:hAnsi="Arial" w:hint="eastAsia"/>
              </w:rPr>
              <w:t>□其他</w:t>
            </w:r>
            <w:r w:rsidRPr="00232565">
              <w:rPr>
                <w:rFonts w:ascii="Arial" w:hAnsi="Arial" w:hint="eastAsia"/>
              </w:rPr>
              <w:t>(</w:t>
            </w:r>
            <w:r w:rsidRPr="00232565">
              <w:rPr>
                <w:rFonts w:ascii="Arial" w:hAnsi="Arial" w:hint="eastAsia"/>
              </w:rPr>
              <w:t>請說明</w:t>
            </w:r>
            <w:r>
              <w:rPr>
                <w:rFonts w:ascii="Arial" w:hAnsi="Arial" w:hint="eastAsia"/>
              </w:rPr>
              <w:t>)</w:t>
            </w:r>
          </w:p>
        </w:tc>
      </w:tr>
      <w:tr w:rsidR="00300339" w:rsidRPr="00232565" w14:paraId="2CA942FB" w14:textId="77777777" w:rsidTr="00EF515E">
        <w:trPr>
          <w:trHeight w:val="567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A942F7" w14:textId="77777777" w:rsidR="00300339" w:rsidRPr="00232565" w:rsidRDefault="00300339" w:rsidP="003003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任教科目</w:t>
            </w:r>
          </w:p>
        </w:tc>
        <w:tc>
          <w:tcPr>
            <w:tcW w:w="2102" w:type="pct"/>
            <w:gridSpan w:val="3"/>
            <w:tcBorders>
              <w:top w:val="single" w:sz="12" w:space="0" w:color="auto"/>
            </w:tcBorders>
            <w:vAlign w:val="center"/>
          </w:tcPr>
          <w:p w14:paraId="2CA942F8" w14:textId="77777777" w:rsidR="00300339" w:rsidRPr="00232565" w:rsidRDefault="00300339" w:rsidP="00EF515E">
            <w:pPr>
              <w:rPr>
                <w:rFonts w:ascii="Arial" w:hAnsi="Arial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2CA942F9" w14:textId="77777777" w:rsidR="00300339" w:rsidRPr="00232565" w:rsidRDefault="00300339" w:rsidP="003003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年</w:t>
            </w:r>
            <w:r w:rsidR="00894275">
              <w:rPr>
                <w:rFonts w:ascii="Arial" w:hAnsi="Arial" w:hint="eastAsia"/>
              </w:rPr>
              <w:t xml:space="preserve"> </w:t>
            </w:r>
            <w:r w:rsidR="00894275"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段</w:t>
            </w:r>
          </w:p>
        </w:tc>
        <w:tc>
          <w:tcPr>
            <w:tcW w:w="174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942FA" w14:textId="77777777" w:rsidR="00300339" w:rsidRPr="00232565" w:rsidRDefault="00300339" w:rsidP="00EF515E">
            <w:pPr>
              <w:rPr>
                <w:rFonts w:ascii="Arial" w:hAnsi="Arial"/>
              </w:rPr>
            </w:pPr>
          </w:p>
        </w:tc>
      </w:tr>
      <w:tr w:rsidR="0067093C" w:rsidRPr="00232565" w14:paraId="2CA94302" w14:textId="77777777" w:rsidTr="00D95C74">
        <w:trPr>
          <w:trHeight w:val="2149"/>
        </w:trPr>
        <w:tc>
          <w:tcPr>
            <w:tcW w:w="65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A942FC" w14:textId="77777777" w:rsidR="0067093C" w:rsidRPr="00232565" w:rsidRDefault="0067093C" w:rsidP="006612C8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相關</w:t>
            </w:r>
            <w:r w:rsidR="006612C8">
              <w:rPr>
                <w:rFonts w:ascii="Arial" w:hAnsi="Arial" w:hint="eastAsia"/>
              </w:rPr>
              <w:t>訓練</w:t>
            </w:r>
          </w:p>
        </w:tc>
        <w:tc>
          <w:tcPr>
            <w:tcW w:w="4344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CA942FD" w14:textId="77777777" w:rsidR="0067093C" w:rsidRPr="00232565" w:rsidRDefault="0067093C" w:rsidP="00EF515E">
            <w:pPr>
              <w:rPr>
                <w:rFonts w:ascii="Arial" w:eastAsia="標楷體" w:hAnsi="Arial"/>
                <w:color w:val="0000FF"/>
                <w:sz w:val="22"/>
              </w:rPr>
            </w:pPr>
            <w:r w:rsidRPr="00232565">
              <w:rPr>
                <w:rFonts w:ascii="Arial" w:hAnsi="Arial" w:hint="eastAsia"/>
              </w:rPr>
              <w:t>請</w:t>
            </w:r>
            <w:r w:rsidR="006612C8">
              <w:rPr>
                <w:rFonts w:ascii="Arial" w:hAnsi="Arial" w:hint="eastAsia"/>
              </w:rPr>
              <w:t>敘述有</w:t>
            </w:r>
            <w:r w:rsidR="009B26C1">
              <w:rPr>
                <w:rFonts w:ascii="Arial" w:hAnsi="Arial" w:hint="eastAsia"/>
              </w:rPr>
              <w:t>接觸過</w:t>
            </w:r>
            <w:r w:rsidR="006612C8">
              <w:rPr>
                <w:rFonts w:ascii="Arial" w:hAnsi="Arial" w:hint="eastAsia"/>
              </w:rPr>
              <w:t>的</w:t>
            </w:r>
            <w:r w:rsidR="00241F01">
              <w:rPr>
                <w:rFonts w:ascii="Arial" w:hAnsi="Arial" w:hint="eastAsia"/>
              </w:rPr>
              <w:t>正念</w:t>
            </w:r>
            <w:r w:rsidR="00436D19">
              <w:rPr>
                <w:rFonts w:ascii="Arial" w:hAnsi="Arial" w:hint="eastAsia"/>
              </w:rPr>
              <w:t>相</w:t>
            </w:r>
            <w:r w:rsidR="009B26C1">
              <w:rPr>
                <w:rFonts w:ascii="Arial" w:hAnsi="Arial" w:hint="eastAsia"/>
              </w:rPr>
              <w:t>關課程</w:t>
            </w:r>
            <w:r w:rsidR="006612C8" w:rsidRPr="006612C8">
              <w:rPr>
                <w:rFonts w:ascii="Arial" w:hAnsi="Arial" w:hint="eastAsia"/>
              </w:rPr>
              <w:t>(</w:t>
            </w:r>
            <w:r w:rsidR="006612C8" w:rsidRPr="006612C8">
              <w:rPr>
                <w:rFonts w:ascii="Arial" w:hAnsi="Arial" w:hint="eastAsia"/>
              </w:rPr>
              <w:t>演講、研習、工作坊都可</w:t>
            </w:r>
            <w:r w:rsidR="006612C8" w:rsidRPr="006612C8">
              <w:rPr>
                <w:rFonts w:ascii="Arial" w:hAnsi="Arial" w:hint="eastAsia"/>
              </w:rPr>
              <w:t>)</w:t>
            </w:r>
            <w:r w:rsidR="006612C8" w:rsidRPr="00232565">
              <w:rPr>
                <w:rFonts w:ascii="Arial" w:eastAsia="標楷體" w:hAnsi="Arial" w:hint="eastAsia"/>
                <w:color w:val="0000FF"/>
                <w:sz w:val="22"/>
              </w:rPr>
              <w:t xml:space="preserve"> 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14:paraId="2CA942FE" w14:textId="77777777" w:rsidR="0067093C" w:rsidRPr="00232565" w:rsidRDefault="0067093C" w:rsidP="00EF515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1.</w:t>
            </w:r>
          </w:p>
          <w:p w14:paraId="2CA942FF" w14:textId="77777777" w:rsidR="0067093C" w:rsidRPr="00232565" w:rsidRDefault="0067093C" w:rsidP="00EF515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2.</w:t>
            </w:r>
          </w:p>
          <w:p w14:paraId="2CA94300" w14:textId="77777777" w:rsidR="0067093C" w:rsidRPr="00232565" w:rsidRDefault="0067093C" w:rsidP="00EF515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3.</w:t>
            </w:r>
          </w:p>
          <w:p w14:paraId="2CA94301" w14:textId="77777777"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  <w:tr w:rsidR="0067093C" w:rsidRPr="00232565" w14:paraId="2CA94307" w14:textId="77777777" w:rsidTr="006612C8">
        <w:trPr>
          <w:trHeight w:val="3913"/>
        </w:trPr>
        <w:tc>
          <w:tcPr>
            <w:tcW w:w="656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CA94303" w14:textId="77777777"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報名動機</w:t>
            </w:r>
          </w:p>
        </w:tc>
        <w:tc>
          <w:tcPr>
            <w:tcW w:w="4344" w:type="pct"/>
            <w:gridSpan w:val="5"/>
            <w:tcBorders>
              <w:bottom w:val="single" w:sz="18" w:space="0" w:color="auto"/>
              <w:right w:val="single" w:sz="12" w:space="0" w:color="auto"/>
            </w:tcBorders>
          </w:tcPr>
          <w:p w14:paraId="2CA94304" w14:textId="77777777" w:rsidR="0067093C" w:rsidRPr="00232565" w:rsidRDefault="0067093C" w:rsidP="00EF515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請說明你報名此課程的動機與期待：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14:paraId="2CA94305" w14:textId="77777777" w:rsidR="0067093C" w:rsidRPr="00232565" w:rsidRDefault="0067093C" w:rsidP="00EF515E">
            <w:pPr>
              <w:rPr>
                <w:rFonts w:ascii="Arial" w:hAnsi="Arial"/>
              </w:rPr>
            </w:pPr>
          </w:p>
          <w:p w14:paraId="2CA94306" w14:textId="77777777"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</w:tbl>
    <w:p w14:paraId="2CA94308" w14:textId="77777777" w:rsidR="0067093C" w:rsidRPr="0067093C" w:rsidRDefault="0067093C">
      <w:pPr>
        <w:widowControl/>
      </w:pPr>
    </w:p>
    <w:sectPr w:rsidR="0067093C" w:rsidRPr="0067093C" w:rsidSect="007040C1">
      <w:footerReference w:type="default" r:id="rId11"/>
      <w:footerReference w:type="first" r:id="rId12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181E" w14:textId="77777777" w:rsidR="005D3045" w:rsidRDefault="005D3045" w:rsidP="00D96842">
      <w:r>
        <w:separator/>
      </w:r>
    </w:p>
  </w:endnote>
  <w:endnote w:type="continuationSeparator" w:id="0">
    <w:p w14:paraId="64B9E6B7" w14:textId="77777777" w:rsidR="005D3045" w:rsidRDefault="005D3045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526906"/>
      <w:docPartObj>
        <w:docPartGallery w:val="Page Numbers (Bottom of Page)"/>
        <w:docPartUnique/>
      </w:docPartObj>
    </w:sdtPr>
    <w:sdtEndPr/>
    <w:sdtContent>
      <w:p w14:paraId="2CA9430D" w14:textId="77777777"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ACE" w:rsidRPr="00BB4ACE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430E" w14:textId="77777777"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B4ACE" w:rsidRPr="00BB4ACE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B413" w14:textId="77777777" w:rsidR="005D3045" w:rsidRDefault="005D3045" w:rsidP="00D96842">
      <w:r>
        <w:separator/>
      </w:r>
    </w:p>
  </w:footnote>
  <w:footnote w:type="continuationSeparator" w:id="0">
    <w:p w14:paraId="375D9FB0" w14:textId="77777777" w:rsidR="005D3045" w:rsidRDefault="005D3045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6BD"/>
    <w:multiLevelType w:val="hybridMultilevel"/>
    <w:tmpl w:val="318E889E"/>
    <w:lvl w:ilvl="0" w:tplc="D45C73B4">
      <w:start w:val="1"/>
      <w:numFmt w:val="decimal"/>
      <w:lvlText w:val="%1."/>
      <w:lvlJc w:val="left"/>
      <w:pPr>
        <w:ind w:left="2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60" w:hanging="480"/>
      </w:pPr>
    </w:lvl>
    <w:lvl w:ilvl="2" w:tplc="0409001B" w:tentative="1">
      <w:start w:val="1"/>
      <w:numFmt w:val="lowerRoman"/>
      <w:lvlText w:val="%3."/>
      <w:lvlJc w:val="right"/>
      <w:pPr>
        <w:ind w:left="3740" w:hanging="480"/>
      </w:pPr>
    </w:lvl>
    <w:lvl w:ilvl="3" w:tplc="0409000F" w:tentative="1">
      <w:start w:val="1"/>
      <w:numFmt w:val="decimal"/>
      <w:lvlText w:val="%4."/>
      <w:lvlJc w:val="left"/>
      <w:pPr>
        <w:ind w:left="4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00" w:hanging="480"/>
      </w:pPr>
    </w:lvl>
    <w:lvl w:ilvl="5" w:tplc="0409001B" w:tentative="1">
      <w:start w:val="1"/>
      <w:numFmt w:val="lowerRoman"/>
      <w:lvlText w:val="%6."/>
      <w:lvlJc w:val="right"/>
      <w:pPr>
        <w:ind w:left="5180" w:hanging="480"/>
      </w:pPr>
    </w:lvl>
    <w:lvl w:ilvl="6" w:tplc="0409000F" w:tentative="1">
      <w:start w:val="1"/>
      <w:numFmt w:val="decimal"/>
      <w:lvlText w:val="%7."/>
      <w:lvlJc w:val="left"/>
      <w:pPr>
        <w:ind w:left="5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40" w:hanging="480"/>
      </w:pPr>
    </w:lvl>
    <w:lvl w:ilvl="8" w:tplc="0409001B" w:tentative="1">
      <w:start w:val="1"/>
      <w:numFmt w:val="lowerRoman"/>
      <w:lvlText w:val="%9."/>
      <w:lvlJc w:val="right"/>
      <w:pPr>
        <w:ind w:left="6620" w:hanging="480"/>
      </w:pPr>
    </w:lvl>
  </w:abstractNum>
  <w:abstractNum w:abstractNumId="1" w15:restartNumberingAfterBreak="0">
    <w:nsid w:val="24FF71A0"/>
    <w:multiLevelType w:val="hybridMultilevel"/>
    <w:tmpl w:val="598CA990"/>
    <w:lvl w:ilvl="0" w:tplc="6FF45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D83995"/>
    <w:multiLevelType w:val="hybridMultilevel"/>
    <w:tmpl w:val="DCDC7556"/>
    <w:lvl w:ilvl="0" w:tplc="3FA28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FCA7A42"/>
    <w:multiLevelType w:val="hybridMultilevel"/>
    <w:tmpl w:val="FAB2428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79"/>
    <w:rsid w:val="00001775"/>
    <w:rsid w:val="00003B8F"/>
    <w:rsid w:val="00005155"/>
    <w:rsid w:val="00010F3E"/>
    <w:rsid w:val="00015E66"/>
    <w:rsid w:val="00023758"/>
    <w:rsid w:val="00023C0E"/>
    <w:rsid w:val="000327E2"/>
    <w:rsid w:val="0004075F"/>
    <w:rsid w:val="000409EC"/>
    <w:rsid w:val="00040F20"/>
    <w:rsid w:val="00044DEE"/>
    <w:rsid w:val="00045DD8"/>
    <w:rsid w:val="00047C93"/>
    <w:rsid w:val="0005218F"/>
    <w:rsid w:val="00052904"/>
    <w:rsid w:val="00052E4E"/>
    <w:rsid w:val="0005548F"/>
    <w:rsid w:val="000609D7"/>
    <w:rsid w:val="00061505"/>
    <w:rsid w:val="00061A9D"/>
    <w:rsid w:val="00061BBD"/>
    <w:rsid w:val="00064531"/>
    <w:rsid w:val="00076223"/>
    <w:rsid w:val="0007688C"/>
    <w:rsid w:val="00076D3E"/>
    <w:rsid w:val="00077E05"/>
    <w:rsid w:val="00087508"/>
    <w:rsid w:val="00092B57"/>
    <w:rsid w:val="0009311F"/>
    <w:rsid w:val="00093526"/>
    <w:rsid w:val="00094F1C"/>
    <w:rsid w:val="000968CD"/>
    <w:rsid w:val="000A6EFA"/>
    <w:rsid w:val="000B3C5D"/>
    <w:rsid w:val="000B5724"/>
    <w:rsid w:val="000B5CFB"/>
    <w:rsid w:val="000B76C3"/>
    <w:rsid w:val="000C0FF2"/>
    <w:rsid w:val="000C4F4A"/>
    <w:rsid w:val="000C6B96"/>
    <w:rsid w:val="000C6C6F"/>
    <w:rsid w:val="000C6F50"/>
    <w:rsid w:val="000D05B2"/>
    <w:rsid w:val="000D08F8"/>
    <w:rsid w:val="000D0A46"/>
    <w:rsid w:val="000D47E4"/>
    <w:rsid w:val="000D7C4E"/>
    <w:rsid w:val="000E3B64"/>
    <w:rsid w:val="000E4A10"/>
    <w:rsid w:val="000E6BAC"/>
    <w:rsid w:val="000F372A"/>
    <w:rsid w:val="000F4C1B"/>
    <w:rsid w:val="000F6D8F"/>
    <w:rsid w:val="000F736E"/>
    <w:rsid w:val="000F785C"/>
    <w:rsid w:val="000F7A0F"/>
    <w:rsid w:val="00103A21"/>
    <w:rsid w:val="0011050E"/>
    <w:rsid w:val="00122641"/>
    <w:rsid w:val="00130C40"/>
    <w:rsid w:val="00132C93"/>
    <w:rsid w:val="00134BBE"/>
    <w:rsid w:val="001350EA"/>
    <w:rsid w:val="0013789A"/>
    <w:rsid w:val="001404CA"/>
    <w:rsid w:val="001422E1"/>
    <w:rsid w:val="001428D9"/>
    <w:rsid w:val="001449B6"/>
    <w:rsid w:val="001453B3"/>
    <w:rsid w:val="00151624"/>
    <w:rsid w:val="0015298A"/>
    <w:rsid w:val="00155009"/>
    <w:rsid w:val="00155AB7"/>
    <w:rsid w:val="0017316D"/>
    <w:rsid w:val="0018122F"/>
    <w:rsid w:val="00183373"/>
    <w:rsid w:val="00184931"/>
    <w:rsid w:val="0018555C"/>
    <w:rsid w:val="001870B1"/>
    <w:rsid w:val="00191087"/>
    <w:rsid w:val="00193841"/>
    <w:rsid w:val="00196315"/>
    <w:rsid w:val="00196FC0"/>
    <w:rsid w:val="001A5319"/>
    <w:rsid w:val="001A7210"/>
    <w:rsid w:val="001B000E"/>
    <w:rsid w:val="001B3410"/>
    <w:rsid w:val="001C23C9"/>
    <w:rsid w:val="001C6BB7"/>
    <w:rsid w:val="001D0BB8"/>
    <w:rsid w:val="001E0EB7"/>
    <w:rsid w:val="001E1DAD"/>
    <w:rsid w:val="001E4A8D"/>
    <w:rsid w:val="001E55A2"/>
    <w:rsid w:val="001F2095"/>
    <w:rsid w:val="001F2375"/>
    <w:rsid w:val="001F31D0"/>
    <w:rsid w:val="001F36F4"/>
    <w:rsid w:val="001F5D7F"/>
    <w:rsid w:val="0020032F"/>
    <w:rsid w:val="00200D95"/>
    <w:rsid w:val="00201F66"/>
    <w:rsid w:val="00211E8E"/>
    <w:rsid w:val="00212710"/>
    <w:rsid w:val="002133D2"/>
    <w:rsid w:val="002174AC"/>
    <w:rsid w:val="002206BF"/>
    <w:rsid w:val="00223493"/>
    <w:rsid w:val="0022438E"/>
    <w:rsid w:val="002252FA"/>
    <w:rsid w:val="002257EC"/>
    <w:rsid w:val="00232FC5"/>
    <w:rsid w:val="0024008D"/>
    <w:rsid w:val="00241F01"/>
    <w:rsid w:val="00246CEC"/>
    <w:rsid w:val="00257207"/>
    <w:rsid w:val="00257E18"/>
    <w:rsid w:val="0026147B"/>
    <w:rsid w:val="00267402"/>
    <w:rsid w:val="0026787B"/>
    <w:rsid w:val="00280BD9"/>
    <w:rsid w:val="00284B55"/>
    <w:rsid w:val="00285171"/>
    <w:rsid w:val="002941FA"/>
    <w:rsid w:val="002954A2"/>
    <w:rsid w:val="00295C14"/>
    <w:rsid w:val="002A650D"/>
    <w:rsid w:val="002A7616"/>
    <w:rsid w:val="002A7A53"/>
    <w:rsid w:val="002A7B5A"/>
    <w:rsid w:val="002B579E"/>
    <w:rsid w:val="002C091F"/>
    <w:rsid w:val="002C40A9"/>
    <w:rsid w:val="002C4163"/>
    <w:rsid w:val="002C6025"/>
    <w:rsid w:val="002C6162"/>
    <w:rsid w:val="002D123E"/>
    <w:rsid w:val="002D34DE"/>
    <w:rsid w:val="002D5E70"/>
    <w:rsid w:val="002D7E85"/>
    <w:rsid w:val="002E235C"/>
    <w:rsid w:val="002E260A"/>
    <w:rsid w:val="002E6564"/>
    <w:rsid w:val="002E6C89"/>
    <w:rsid w:val="002F1C05"/>
    <w:rsid w:val="002F3576"/>
    <w:rsid w:val="002F5153"/>
    <w:rsid w:val="002F52F0"/>
    <w:rsid w:val="002F647B"/>
    <w:rsid w:val="002F7E92"/>
    <w:rsid w:val="002F7ED9"/>
    <w:rsid w:val="00300339"/>
    <w:rsid w:val="00301F1B"/>
    <w:rsid w:val="003021C3"/>
    <w:rsid w:val="00302714"/>
    <w:rsid w:val="00302E96"/>
    <w:rsid w:val="00303247"/>
    <w:rsid w:val="00305625"/>
    <w:rsid w:val="003056BF"/>
    <w:rsid w:val="00306CD0"/>
    <w:rsid w:val="00315DA9"/>
    <w:rsid w:val="00316535"/>
    <w:rsid w:val="00320401"/>
    <w:rsid w:val="00324AFA"/>
    <w:rsid w:val="003275D5"/>
    <w:rsid w:val="003504A9"/>
    <w:rsid w:val="00350E76"/>
    <w:rsid w:val="00352D8D"/>
    <w:rsid w:val="00354C18"/>
    <w:rsid w:val="003551D2"/>
    <w:rsid w:val="00355241"/>
    <w:rsid w:val="003612DD"/>
    <w:rsid w:val="00362EEB"/>
    <w:rsid w:val="00363D22"/>
    <w:rsid w:val="0036462D"/>
    <w:rsid w:val="00372A0E"/>
    <w:rsid w:val="00377062"/>
    <w:rsid w:val="003807C4"/>
    <w:rsid w:val="00392FD4"/>
    <w:rsid w:val="00396261"/>
    <w:rsid w:val="003964A7"/>
    <w:rsid w:val="00397951"/>
    <w:rsid w:val="003A2F40"/>
    <w:rsid w:val="003A3D69"/>
    <w:rsid w:val="003A4379"/>
    <w:rsid w:val="003B19DE"/>
    <w:rsid w:val="003B1A66"/>
    <w:rsid w:val="003B2AC5"/>
    <w:rsid w:val="003B40F6"/>
    <w:rsid w:val="003C30D9"/>
    <w:rsid w:val="003C5480"/>
    <w:rsid w:val="003C7AE0"/>
    <w:rsid w:val="003D4CA9"/>
    <w:rsid w:val="003D7EA5"/>
    <w:rsid w:val="003F1568"/>
    <w:rsid w:val="003F2ED9"/>
    <w:rsid w:val="00405144"/>
    <w:rsid w:val="00410AA7"/>
    <w:rsid w:val="004118FA"/>
    <w:rsid w:val="004156CE"/>
    <w:rsid w:val="00416EA4"/>
    <w:rsid w:val="00417303"/>
    <w:rsid w:val="00426B06"/>
    <w:rsid w:val="0043101D"/>
    <w:rsid w:val="004316EE"/>
    <w:rsid w:val="00436581"/>
    <w:rsid w:val="004369D2"/>
    <w:rsid w:val="00436D19"/>
    <w:rsid w:val="00441A5B"/>
    <w:rsid w:val="00441DE4"/>
    <w:rsid w:val="0044714C"/>
    <w:rsid w:val="00447F8B"/>
    <w:rsid w:val="0045282B"/>
    <w:rsid w:val="004572B7"/>
    <w:rsid w:val="00464097"/>
    <w:rsid w:val="00470BDB"/>
    <w:rsid w:val="00476805"/>
    <w:rsid w:val="00482EC3"/>
    <w:rsid w:val="00492973"/>
    <w:rsid w:val="004939FB"/>
    <w:rsid w:val="004A3537"/>
    <w:rsid w:val="004A6E6E"/>
    <w:rsid w:val="004B1916"/>
    <w:rsid w:val="004B547D"/>
    <w:rsid w:val="004D1527"/>
    <w:rsid w:val="004D57DD"/>
    <w:rsid w:val="004D6E10"/>
    <w:rsid w:val="004E3A83"/>
    <w:rsid w:val="004E3F34"/>
    <w:rsid w:val="004E46BB"/>
    <w:rsid w:val="004E7501"/>
    <w:rsid w:val="004F1622"/>
    <w:rsid w:val="004F56FA"/>
    <w:rsid w:val="004F717B"/>
    <w:rsid w:val="004F7679"/>
    <w:rsid w:val="00503F7D"/>
    <w:rsid w:val="00510044"/>
    <w:rsid w:val="005131BF"/>
    <w:rsid w:val="0051358C"/>
    <w:rsid w:val="00521682"/>
    <w:rsid w:val="00524E7F"/>
    <w:rsid w:val="0053045C"/>
    <w:rsid w:val="005333F6"/>
    <w:rsid w:val="00535C7F"/>
    <w:rsid w:val="005440A2"/>
    <w:rsid w:val="00545B12"/>
    <w:rsid w:val="00551752"/>
    <w:rsid w:val="00555070"/>
    <w:rsid w:val="00555B03"/>
    <w:rsid w:val="0056000E"/>
    <w:rsid w:val="00560D0B"/>
    <w:rsid w:val="00561DDB"/>
    <w:rsid w:val="005676E0"/>
    <w:rsid w:val="0057071C"/>
    <w:rsid w:val="0057098A"/>
    <w:rsid w:val="00572024"/>
    <w:rsid w:val="005740D7"/>
    <w:rsid w:val="00575986"/>
    <w:rsid w:val="0057609F"/>
    <w:rsid w:val="00583AEF"/>
    <w:rsid w:val="005871BB"/>
    <w:rsid w:val="00590991"/>
    <w:rsid w:val="005931AB"/>
    <w:rsid w:val="00595F4F"/>
    <w:rsid w:val="0059666B"/>
    <w:rsid w:val="005A02E0"/>
    <w:rsid w:val="005A4199"/>
    <w:rsid w:val="005A5300"/>
    <w:rsid w:val="005A556F"/>
    <w:rsid w:val="005A605A"/>
    <w:rsid w:val="005A67B7"/>
    <w:rsid w:val="005A7505"/>
    <w:rsid w:val="005A7DB8"/>
    <w:rsid w:val="005B0879"/>
    <w:rsid w:val="005B2D5E"/>
    <w:rsid w:val="005C5A0A"/>
    <w:rsid w:val="005C6AA9"/>
    <w:rsid w:val="005D29A2"/>
    <w:rsid w:val="005D3045"/>
    <w:rsid w:val="005D5497"/>
    <w:rsid w:val="005D54E6"/>
    <w:rsid w:val="005D6222"/>
    <w:rsid w:val="005E502F"/>
    <w:rsid w:val="005E7F25"/>
    <w:rsid w:val="005F0C10"/>
    <w:rsid w:val="005F1329"/>
    <w:rsid w:val="005F6108"/>
    <w:rsid w:val="005F6E4E"/>
    <w:rsid w:val="005F75C5"/>
    <w:rsid w:val="00605E87"/>
    <w:rsid w:val="0060643E"/>
    <w:rsid w:val="006076E7"/>
    <w:rsid w:val="00614446"/>
    <w:rsid w:val="006222A2"/>
    <w:rsid w:val="00622990"/>
    <w:rsid w:val="00634F92"/>
    <w:rsid w:val="00636DCC"/>
    <w:rsid w:val="0063736C"/>
    <w:rsid w:val="00653630"/>
    <w:rsid w:val="006552DA"/>
    <w:rsid w:val="00655641"/>
    <w:rsid w:val="00656495"/>
    <w:rsid w:val="00657347"/>
    <w:rsid w:val="006612C8"/>
    <w:rsid w:val="00664996"/>
    <w:rsid w:val="00665F87"/>
    <w:rsid w:val="006679F5"/>
    <w:rsid w:val="0067093C"/>
    <w:rsid w:val="006768AF"/>
    <w:rsid w:val="0068108C"/>
    <w:rsid w:val="00692374"/>
    <w:rsid w:val="00693876"/>
    <w:rsid w:val="00695943"/>
    <w:rsid w:val="00697D5C"/>
    <w:rsid w:val="006A062B"/>
    <w:rsid w:val="006A4122"/>
    <w:rsid w:val="006A475F"/>
    <w:rsid w:val="006A73C4"/>
    <w:rsid w:val="006A7B1A"/>
    <w:rsid w:val="006B4D2C"/>
    <w:rsid w:val="006C052A"/>
    <w:rsid w:val="006C0707"/>
    <w:rsid w:val="006C1D14"/>
    <w:rsid w:val="006C3673"/>
    <w:rsid w:val="006C7258"/>
    <w:rsid w:val="006D5B44"/>
    <w:rsid w:val="006E1257"/>
    <w:rsid w:val="006E2380"/>
    <w:rsid w:val="006E2548"/>
    <w:rsid w:val="006E55E5"/>
    <w:rsid w:val="006E6083"/>
    <w:rsid w:val="006E6933"/>
    <w:rsid w:val="00702C39"/>
    <w:rsid w:val="007040C1"/>
    <w:rsid w:val="00705363"/>
    <w:rsid w:val="007063C0"/>
    <w:rsid w:val="007108E3"/>
    <w:rsid w:val="00711496"/>
    <w:rsid w:val="007129E1"/>
    <w:rsid w:val="00722E4F"/>
    <w:rsid w:val="007263A8"/>
    <w:rsid w:val="00726A89"/>
    <w:rsid w:val="00730A76"/>
    <w:rsid w:val="007316D9"/>
    <w:rsid w:val="007316ED"/>
    <w:rsid w:val="00735214"/>
    <w:rsid w:val="00737146"/>
    <w:rsid w:val="00737196"/>
    <w:rsid w:val="00741800"/>
    <w:rsid w:val="00741ED3"/>
    <w:rsid w:val="007425C8"/>
    <w:rsid w:val="0074574E"/>
    <w:rsid w:val="00745DAC"/>
    <w:rsid w:val="007526C9"/>
    <w:rsid w:val="00753F99"/>
    <w:rsid w:val="00754E8B"/>
    <w:rsid w:val="00756D25"/>
    <w:rsid w:val="00756DB5"/>
    <w:rsid w:val="007576F5"/>
    <w:rsid w:val="00757DB7"/>
    <w:rsid w:val="00760BC9"/>
    <w:rsid w:val="00760EB9"/>
    <w:rsid w:val="00770719"/>
    <w:rsid w:val="0077074F"/>
    <w:rsid w:val="007741F0"/>
    <w:rsid w:val="00775D32"/>
    <w:rsid w:val="0077649C"/>
    <w:rsid w:val="00781F79"/>
    <w:rsid w:val="00782124"/>
    <w:rsid w:val="00782AFF"/>
    <w:rsid w:val="007831BB"/>
    <w:rsid w:val="00792E63"/>
    <w:rsid w:val="007930D2"/>
    <w:rsid w:val="007949B8"/>
    <w:rsid w:val="00795E1B"/>
    <w:rsid w:val="007A0152"/>
    <w:rsid w:val="007A5530"/>
    <w:rsid w:val="007A7D87"/>
    <w:rsid w:val="007B5049"/>
    <w:rsid w:val="007B6989"/>
    <w:rsid w:val="007C1F40"/>
    <w:rsid w:val="007C27ED"/>
    <w:rsid w:val="007C2F82"/>
    <w:rsid w:val="007C69E9"/>
    <w:rsid w:val="007C7445"/>
    <w:rsid w:val="007D0F9A"/>
    <w:rsid w:val="007D1279"/>
    <w:rsid w:val="007D4BE9"/>
    <w:rsid w:val="007E1C7F"/>
    <w:rsid w:val="007E2D2E"/>
    <w:rsid w:val="007E5FF5"/>
    <w:rsid w:val="007E6F6F"/>
    <w:rsid w:val="007F07F7"/>
    <w:rsid w:val="007F18CD"/>
    <w:rsid w:val="007F1BA5"/>
    <w:rsid w:val="007F30DC"/>
    <w:rsid w:val="007F4D0B"/>
    <w:rsid w:val="007F512A"/>
    <w:rsid w:val="007F5458"/>
    <w:rsid w:val="007F6E6A"/>
    <w:rsid w:val="007F6EC0"/>
    <w:rsid w:val="00801223"/>
    <w:rsid w:val="00802217"/>
    <w:rsid w:val="00804836"/>
    <w:rsid w:val="00807D27"/>
    <w:rsid w:val="00810CF5"/>
    <w:rsid w:val="008164C4"/>
    <w:rsid w:val="0081652C"/>
    <w:rsid w:val="00833491"/>
    <w:rsid w:val="00836D05"/>
    <w:rsid w:val="008416E0"/>
    <w:rsid w:val="00844E01"/>
    <w:rsid w:val="0084787B"/>
    <w:rsid w:val="00852E0E"/>
    <w:rsid w:val="00854DE8"/>
    <w:rsid w:val="008562FE"/>
    <w:rsid w:val="008639D0"/>
    <w:rsid w:val="00865548"/>
    <w:rsid w:val="00870B12"/>
    <w:rsid w:val="00872160"/>
    <w:rsid w:val="008764EF"/>
    <w:rsid w:val="008860F1"/>
    <w:rsid w:val="00890E4F"/>
    <w:rsid w:val="0089227E"/>
    <w:rsid w:val="00894275"/>
    <w:rsid w:val="0089655E"/>
    <w:rsid w:val="008A6B11"/>
    <w:rsid w:val="008B0AF0"/>
    <w:rsid w:val="008B0E52"/>
    <w:rsid w:val="008C687E"/>
    <w:rsid w:val="008C70EE"/>
    <w:rsid w:val="008D329F"/>
    <w:rsid w:val="008D3B62"/>
    <w:rsid w:val="008D50EA"/>
    <w:rsid w:val="008D706D"/>
    <w:rsid w:val="008E547D"/>
    <w:rsid w:val="008E604F"/>
    <w:rsid w:val="008F01CF"/>
    <w:rsid w:val="008F146A"/>
    <w:rsid w:val="008F2201"/>
    <w:rsid w:val="008F4C8C"/>
    <w:rsid w:val="00901438"/>
    <w:rsid w:val="0090446B"/>
    <w:rsid w:val="0090500B"/>
    <w:rsid w:val="00905593"/>
    <w:rsid w:val="00912968"/>
    <w:rsid w:val="0091360D"/>
    <w:rsid w:val="00915F3A"/>
    <w:rsid w:val="009243C1"/>
    <w:rsid w:val="00926FD5"/>
    <w:rsid w:val="009305D2"/>
    <w:rsid w:val="00930A54"/>
    <w:rsid w:val="00937F4D"/>
    <w:rsid w:val="00943B9C"/>
    <w:rsid w:val="0094442F"/>
    <w:rsid w:val="00945F8B"/>
    <w:rsid w:val="00951A76"/>
    <w:rsid w:val="00953548"/>
    <w:rsid w:val="009605E0"/>
    <w:rsid w:val="00961920"/>
    <w:rsid w:val="00962176"/>
    <w:rsid w:val="0096542B"/>
    <w:rsid w:val="0097244D"/>
    <w:rsid w:val="009746FC"/>
    <w:rsid w:val="00974E25"/>
    <w:rsid w:val="00976E72"/>
    <w:rsid w:val="0098075B"/>
    <w:rsid w:val="0098122C"/>
    <w:rsid w:val="00981542"/>
    <w:rsid w:val="00982A57"/>
    <w:rsid w:val="00984AB0"/>
    <w:rsid w:val="009906E8"/>
    <w:rsid w:val="0099392D"/>
    <w:rsid w:val="00994395"/>
    <w:rsid w:val="009A21CC"/>
    <w:rsid w:val="009A5D93"/>
    <w:rsid w:val="009B26C1"/>
    <w:rsid w:val="009B327D"/>
    <w:rsid w:val="009C3462"/>
    <w:rsid w:val="009C55BA"/>
    <w:rsid w:val="009C60B3"/>
    <w:rsid w:val="009D4A85"/>
    <w:rsid w:val="009D5055"/>
    <w:rsid w:val="009E5417"/>
    <w:rsid w:val="009F2E5C"/>
    <w:rsid w:val="009F3D1A"/>
    <w:rsid w:val="009F6928"/>
    <w:rsid w:val="009F6D51"/>
    <w:rsid w:val="00A005BA"/>
    <w:rsid w:val="00A00DAC"/>
    <w:rsid w:val="00A11495"/>
    <w:rsid w:val="00A11A53"/>
    <w:rsid w:val="00A11F66"/>
    <w:rsid w:val="00A160A7"/>
    <w:rsid w:val="00A16670"/>
    <w:rsid w:val="00A16CD3"/>
    <w:rsid w:val="00A17187"/>
    <w:rsid w:val="00A17DF4"/>
    <w:rsid w:val="00A25906"/>
    <w:rsid w:val="00A27627"/>
    <w:rsid w:val="00A332E8"/>
    <w:rsid w:val="00A332EF"/>
    <w:rsid w:val="00A462A4"/>
    <w:rsid w:val="00A50504"/>
    <w:rsid w:val="00A52EEB"/>
    <w:rsid w:val="00A534AF"/>
    <w:rsid w:val="00A6161F"/>
    <w:rsid w:val="00A7123C"/>
    <w:rsid w:val="00A737C9"/>
    <w:rsid w:val="00A77C9A"/>
    <w:rsid w:val="00A82896"/>
    <w:rsid w:val="00A9468A"/>
    <w:rsid w:val="00A95579"/>
    <w:rsid w:val="00A9592B"/>
    <w:rsid w:val="00A95F8E"/>
    <w:rsid w:val="00AA370D"/>
    <w:rsid w:val="00AB0E55"/>
    <w:rsid w:val="00AB1945"/>
    <w:rsid w:val="00AB7D74"/>
    <w:rsid w:val="00AC3AB0"/>
    <w:rsid w:val="00AC4CA8"/>
    <w:rsid w:val="00AC5E99"/>
    <w:rsid w:val="00AD015F"/>
    <w:rsid w:val="00AD028D"/>
    <w:rsid w:val="00AD34F0"/>
    <w:rsid w:val="00AE0D2C"/>
    <w:rsid w:val="00AE220A"/>
    <w:rsid w:val="00AE3AAC"/>
    <w:rsid w:val="00AE5F7A"/>
    <w:rsid w:val="00AF64C9"/>
    <w:rsid w:val="00B0467A"/>
    <w:rsid w:val="00B074F7"/>
    <w:rsid w:val="00B14CB3"/>
    <w:rsid w:val="00B14DEC"/>
    <w:rsid w:val="00B159CD"/>
    <w:rsid w:val="00B21579"/>
    <w:rsid w:val="00B24184"/>
    <w:rsid w:val="00B25442"/>
    <w:rsid w:val="00B257B4"/>
    <w:rsid w:val="00B3486E"/>
    <w:rsid w:val="00B353F0"/>
    <w:rsid w:val="00B4222A"/>
    <w:rsid w:val="00B42667"/>
    <w:rsid w:val="00B63A6B"/>
    <w:rsid w:val="00B71A15"/>
    <w:rsid w:val="00B817C4"/>
    <w:rsid w:val="00B82D14"/>
    <w:rsid w:val="00B839C2"/>
    <w:rsid w:val="00B83B50"/>
    <w:rsid w:val="00B91EDE"/>
    <w:rsid w:val="00B94C04"/>
    <w:rsid w:val="00B95FCA"/>
    <w:rsid w:val="00BA008C"/>
    <w:rsid w:val="00BA25FB"/>
    <w:rsid w:val="00BB099F"/>
    <w:rsid w:val="00BB181F"/>
    <w:rsid w:val="00BB23DB"/>
    <w:rsid w:val="00BB4ACE"/>
    <w:rsid w:val="00BC2748"/>
    <w:rsid w:val="00BC40E0"/>
    <w:rsid w:val="00BC4154"/>
    <w:rsid w:val="00BC48D8"/>
    <w:rsid w:val="00BC7EC9"/>
    <w:rsid w:val="00BD10E6"/>
    <w:rsid w:val="00BD157D"/>
    <w:rsid w:val="00BD61CB"/>
    <w:rsid w:val="00BD7381"/>
    <w:rsid w:val="00BD7F9C"/>
    <w:rsid w:val="00BE03C1"/>
    <w:rsid w:val="00BE5D49"/>
    <w:rsid w:val="00BE7F88"/>
    <w:rsid w:val="00BF0E3C"/>
    <w:rsid w:val="00BF5E7F"/>
    <w:rsid w:val="00BF7C19"/>
    <w:rsid w:val="00C07ACD"/>
    <w:rsid w:val="00C07D0C"/>
    <w:rsid w:val="00C10D5A"/>
    <w:rsid w:val="00C176AF"/>
    <w:rsid w:val="00C2137F"/>
    <w:rsid w:val="00C219A2"/>
    <w:rsid w:val="00C221C4"/>
    <w:rsid w:val="00C2605B"/>
    <w:rsid w:val="00C3076A"/>
    <w:rsid w:val="00C42E09"/>
    <w:rsid w:val="00C45D2B"/>
    <w:rsid w:val="00C46CF4"/>
    <w:rsid w:val="00C50901"/>
    <w:rsid w:val="00C5161C"/>
    <w:rsid w:val="00C52C7A"/>
    <w:rsid w:val="00C566CD"/>
    <w:rsid w:val="00C6082F"/>
    <w:rsid w:val="00C60CC8"/>
    <w:rsid w:val="00C62500"/>
    <w:rsid w:val="00C6446F"/>
    <w:rsid w:val="00C81BE2"/>
    <w:rsid w:val="00C82E7A"/>
    <w:rsid w:val="00C835FB"/>
    <w:rsid w:val="00C866E4"/>
    <w:rsid w:val="00C93F2E"/>
    <w:rsid w:val="00C9439A"/>
    <w:rsid w:val="00C96AA1"/>
    <w:rsid w:val="00CA69BB"/>
    <w:rsid w:val="00CA7F19"/>
    <w:rsid w:val="00CB3CB1"/>
    <w:rsid w:val="00CB4AB5"/>
    <w:rsid w:val="00CB5B57"/>
    <w:rsid w:val="00CB5BEF"/>
    <w:rsid w:val="00CB6545"/>
    <w:rsid w:val="00CB77DE"/>
    <w:rsid w:val="00CC0E21"/>
    <w:rsid w:val="00CC6711"/>
    <w:rsid w:val="00CD0D7C"/>
    <w:rsid w:val="00CD2942"/>
    <w:rsid w:val="00CD3EF9"/>
    <w:rsid w:val="00CD5129"/>
    <w:rsid w:val="00CD6166"/>
    <w:rsid w:val="00CD6A5E"/>
    <w:rsid w:val="00CE2E32"/>
    <w:rsid w:val="00CE5474"/>
    <w:rsid w:val="00CE5F51"/>
    <w:rsid w:val="00CE5FB2"/>
    <w:rsid w:val="00CE73AD"/>
    <w:rsid w:val="00CF0910"/>
    <w:rsid w:val="00CF7AF7"/>
    <w:rsid w:val="00D00B2A"/>
    <w:rsid w:val="00D03543"/>
    <w:rsid w:val="00D04613"/>
    <w:rsid w:val="00D068CF"/>
    <w:rsid w:val="00D076DD"/>
    <w:rsid w:val="00D07E3D"/>
    <w:rsid w:val="00D11EBF"/>
    <w:rsid w:val="00D16CFB"/>
    <w:rsid w:val="00D2061D"/>
    <w:rsid w:val="00D20AE5"/>
    <w:rsid w:val="00D21211"/>
    <w:rsid w:val="00D25B05"/>
    <w:rsid w:val="00D31233"/>
    <w:rsid w:val="00D31B87"/>
    <w:rsid w:val="00D359A6"/>
    <w:rsid w:val="00D4425A"/>
    <w:rsid w:val="00D536BA"/>
    <w:rsid w:val="00D56B74"/>
    <w:rsid w:val="00D605C5"/>
    <w:rsid w:val="00D60802"/>
    <w:rsid w:val="00D60F0D"/>
    <w:rsid w:val="00D62A32"/>
    <w:rsid w:val="00D6590E"/>
    <w:rsid w:val="00D6765E"/>
    <w:rsid w:val="00D779D2"/>
    <w:rsid w:val="00D77D60"/>
    <w:rsid w:val="00D83295"/>
    <w:rsid w:val="00D83A23"/>
    <w:rsid w:val="00D864DA"/>
    <w:rsid w:val="00D94E6F"/>
    <w:rsid w:val="00D954E1"/>
    <w:rsid w:val="00D95C74"/>
    <w:rsid w:val="00D96754"/>
    <w:rsid w:val="00D96842"/>
    <w:rsid w:val="00DA0704"/>
    <w:rsid w:val="00DA5698"/>
    <w:rsid w:val="00DA79D3"/>
    <w:rsid w:val="00DB11C8"/>
    <w:rsid w:val="00DB13A4"/>
    <w:rsid w:val="00DB1AC0"/>
    <w:rsid w:val="00DB3426"/>
    <w:rsid w:val="00DC1583"/>
    <w:rsid w:val="00DC619B"/>
    <w:rsid w:val="00DC7F44"/>
    <w:rsid w:val="00DD1A51"/>
    <w:rsid w:val="00DD42FD"/>
    <w:rsid w:val="00DD712F"/>
    <w:rsid w:val="00DD73D5"/>
    <w:rsid w:val="00DE2EC2"/>
    <w:rsid w:val="00DF1971"/>
    <w:rsid w:val="00DF50D3"/>
    <w:rsid w:val="00DF566A"/>
    <w:rsid w:val="00DF77F7"/>
    <w:rsid w:val="00E00BC7"/>
    <w:rsid w:val="00E01CBC"/>
    <w:rsid w:val="00E02B06"/>
    <w:rsid w:val="00E06A64"/>
    <w:rsid w:val="00E13EB9"/>
    <w:rsid w:val="00E16E20"/>
    <w:rsid w:val="00E22559"/>
    <w:rsid w:val="00E232A8"/>
    <w:rsid w:val="00E23B49"/>
    <w:rsid w:val="00E3195E"/>
    <w:rsid w:val="00E331D8"/>
    <w:rsid w:val="00E333D4"/>
    <w:rsid w:val="00E344C1"/>
    <w:rsid w:val="00E369A8"/>
    <w:rsid w:val="00E44F4A"/>
    <w:rsid w:val="00E4629F"/>
    <w:rsid w:val="00E50BD9"/>
    <w:rsid w:val="00E512B7"/>
    <w:rsid w:val="00E51C17"/>
    <w:rsid w:val="00E52916"/>
    <w:rsid w:val="00E548B7"/>
    <w:rsid w:val="00E54E3C"/>
    <w:rsid w:val="00E55C1B"/>
    <w:rsid w:val="00E66F4F"/>
    <w:rsid w:val="00E74D1C"/>
    <w:rsid w:val="00E770C9"/>
    <w:rsid w:val="00E77894"/>
    <w:rsid w:val="00E84819"/>
    <w:rsid w:val="00E92557"/>
    <w:rsid w:val="00E96391"/>
    <w:rsid w:val="00E96ABD"/>
    <w:rsid w:val="00E96C0C"/>
    <w:rsid w:val="00EA039D"/>
    <w:rsid w:val="00EA114A"/>
    <w:rsid w:val="00EA3C62"/>
    <w:rsid w:val="00EA3DDF"/>
    <w:rsid w:val="00EB7F19"/>
    <w:rsid w:val="00EC2555"/>
    <w:rsid w:val="00EC5CC4"/>
    <w:rsid w:val="00ED67E9"/>
    <w:rsid w:val="00ED695D"/>
    <w:rsid w:val="00ED73CC"/>
    <w:rsid w:val="00ED7EAB"/>
    <w:rsid w:val="00EE1F27"/>
    <w:rsid w:val="00EE4263"/>
    <w:rsid w:val="00EE5C58"/>
    <w:rsid w:val="00EE7CD8"/>
    <w:rsid w:val="00EE7D77"/>
    <w:rsid w:val="00F056FA"/>
    <w:rsid w:val="00F0609C"/>
    <w:rsid w:val="00F10000"/>
    <w:rsid w:val="00F10E7D"/>
    <w:rsid w:val="00F12B9D"/>
    <w:rsid w:val="00F17BEC"/>
    <w:rsid w:val="00F206E4"/>
    <w:rsid w:val="00F21090"/>
    <w:rsid w:val="00F3382F"/>
    <w:rsid w:val="00F35951"/>
    <w:rsid w:val="00F40CBB"/>
    <w:rsid w:val="00F43305"/>
    <w:rsid w:val="00F45B26"/>
    <w:rsid w:val="00F50058"/>
    <w:rsid w:val="00F55BEF"/>
    <w:rsid w:val="00F618D8"/>
    <w:rsid w:val="00F6284C"/>
    <w:rsid w:val="00F64F61"/>
    <w:rsid w:val="00F65572"/>
    <w:rsid w:val="00F70257"/>
    <w:rsid w:val="00F72A09"/>
    <w:rsid w:val="00F72FF5"/>
    <w:rsid w:val="00F73151"/>
    <w:rsid w:val="00F75559"/>
    <w:rsid w:val="00F7638D"/>
    <w:rsid w:val="00F775C8"/>
    <w:rsid w:val="00F80AA9"/>
    <w:rsid w:val="00F80C8D"/>
    <w:rsid w:val="00F817CB"/>
    <w:rsid w:val="00F83AFC"/>
    <w:rsid w:val="00F83B34"/>
    <w:rsid w:val="00F86389"/>
    <w:rsid w:val="00F92AC1"/>
    <w:rsid w:val="00F9430D"/>
    <w:rsid w:val="00F960DE"/>
    <w:rsid w:val="00FA47C0"/>
    <w:rsid w:val="00FB7A95"/>
    <w:rsid w:val="00FC05BA"/>
    <w:rsid w:val="00FC1504"/>
    <w:rsid w:val="00FC29E5"/>
    <w:rsid w:val="00FC61AD"/>
    <w:rsid w:val="00FD294D"/>
    <w:rsid w:val="00FE322B"/>
    <w:rsid w:val="00FE4017"/>
    <w:rsid w:val="00FE58DD"/>
    <w:rsid w:val="00FF0169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2CA941EA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&#35531;&#22635;&#22949;&#22577;&#21517;&#34920;&#26684;&#24460;E-mail&#33267;joyce.yang@moxa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dfulschools.org/about-mindfulness/resear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69C6C9-C884-47EF-A057-68D9E304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670</Words>
  <Characters>3824</Characters>
  <Application>Microsoft Office Word</Application>
  <DocSecurity>0</DocSecurity>
  <Lines>31</Lines>
  <Paragraphs>8</Paragraphs>
  <ScaleCrop>false</ScaleCrop>
  <Company>財團法人MOXA心源教育基金會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Joyce Yang (楊秀英)</cp:lastModifiedBy>
  <cp:revision>162</cp:revision>
  <cp:lastPrinted>2019-11-26T04:04:00Z</cp:lastPrinted>
  <dcterms:created xsi:type="dcterms:W3CDTF">2021-09-01T02:22:00Z</dcterms:created>
  <dcterms:modified xsi:type="dcterms:W3CDTF">2021-12-22T08:23:00Z</dcterms:modified>
</cp:coreProperties>
</file>